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801" w:rsidRPr="00807801" w:rsidRDefault="00807801" w:rsidP="00807801">
      <w:pPr>
        <w:widowControl w:val="0"/>
        <w:autoSpaceDE w:val="0"/>
        <w:autoSpaceDN w:val="0"/>
        <w:spacing w:before="90"/>
        <w:ind w:left="905" w:right="57"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 w:rsidRPr="008078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Ошский</w:t>
      </w:r>
      <w:proofErr w:type="spellEnd"/>
      <w:r w:rsidRPr="0080780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  <w:r w:rsidRPr="008078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государственный</w:t>
      </w:r>
      <w:r w:rsidRPr="0080780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 xml:space="preserve"> у</w:t>
      </w:r>
      <w:r w:rsidRPr="008078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ниверситет</w:t>
      </w:r>
    </w:p>
    <w:p w:rsidR="00807801" w:rsidRPr="00807801" w:rsidRDefault="00807801" w:rsidP="00807801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807801" w:rsidRPr="00807801" w:rsidRDefault="00807801" w:rsidP="00807801">
      <w:pPr>
        <w:widowControl w:val="0"/>
        <w:autoSpaceDE w:val="0"/>
        <w:autoSpaceDN w:val="0"/>
        <w:ind w:left="905" w:right="5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8078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ЗАЯВКА</w:t>
      </w:r>
    </w:p>
    <w:p w:rsidR="00807801" w:rsidRPr="00807801" w:rsidRDefault="00807801" w:rsidP="00807801">
      <w:pPr>
        <w:widowControl w:val="0"/>
        <w:autoSpaceDE w:val="0"/>
        <w:autoSpaceDN w:val="0"/>
        <w:ind w:left="905" w:right="5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8078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на участие в конкурсе </w:t>
      </w:r>
      <w:proofErr w:type="spellStart"/>
      <w:r w:rsidRPr="008078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внутривузовских</w:t>
      </w:r>
      <w:proofErr w:type="spellEnd"/>
      <w:r w:rsidRPr="008078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научных грантов 2023 года</w:t>
      </w:r>
    </w:p>
    <w:p w:rsidR="00185126" w:rsidRPr="00807801" w:rsidRDefault="00185126" w:rsidP="006831A8">
      <w:pPr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185126" w:rsidRPr="00807801" w:rsidRDefault="00185126" w:rsidP="006831A8">
      <w:pPr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185126" w:rsidRPr="00807801" w:rsidRDefault="00185126" w:rsidP="006831A8">
      <w:pPr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185126" w:rsidRDefault="00185126" w:rsidP="006831A8">
      <w:pPr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185126" w:rsidRDefault="00185126" w:rsidP="006831A8">
      <w:pPr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185126" w:rsidRPr="007A51A2" w:rsidRDefault="007A51A2" w:rsidP="007A51A2">
      <w:pPr>
        <w:spacing w:line="276" w:lineRule="auto"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7A51A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Наименование проекта:</w:t>
      </w:r>
    </w:p>
    <w:p w:rsidR="007A51A2" w:rsidRDefault="007A51A2" w:rsidP="006831A8">
      <w:pPr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7A51A2" w:rsidRDefault="007A51A2" w:rsidP="007A51A2">
      <w:pPr>
        <w:spacing w:line="276" w:lineRule="auto"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«</w:t>
      </w:r>
      <w:r w:rsidRPr="006A224A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Интродукция </w:t>
      </w:r>
      <w:proofErr w:type="gramStart"/>
      <w:r w:rsidRPr="006A224A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сортов  </w:t>
      </w:r>
      <w:proofErr w:type="spellStart"/>
      <w:r w:rsidRPr="006A224A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Павловнии</w:t>
      </w:r>
      <w:proofErr w:type="spellEnd"/>
      <w:proofErr w:type="gramEnd"/>
      <w:r w:rsidRPr="006A224A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в ботаническом саду </w:t>
      </w:r>
      <w:proofErr w:type="spellStart"/>
      <w:r w:rsidRPr="006A224A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ОшГУ</w:t>
      </w:r>
      <w:proofErr w:type="spellEnd"/>
      <w:r w:rsidRPr="006A224A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, изучение ее биолог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ических и эколого-экономических </w:t>
      </w:r>
      <w:r w:rsidR="00DE24D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особенностей»</w:t>
      </w:r>
    </w:p>
    <w:p w:rsidR="00DE24D0" w:rsidRPr="006A224A" w:rsidRDefault="00DE24D0" w:rsidP="007A51A2">
      <w:pPr>
        <w:spacing w:line="276" w:lineRule="auto"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7A51A2" w:rsidRPr="00B1111E" w:rsidRDefault="007A51A2" w:rsidP="00B1111E">
      <w:pPr>
        <w:spacing w:line="276" w:lineRule="auto"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1111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Руководитель проекта</w:t>
      </w:r>
      <w:r w:rsidR="004A47E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:</w:t>
      </w:r>
      <w:r w:rsidRPr="00B1111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</w:p>
    <w:p w:rsidR="00B1111E" w:rsidRDefault="00B1111E" w:rsidP="00B1111E">
      <w:pPr>
        <w:pStyle w:val="a3"/>
        <w:spacing w:line="276" w:lineRule="auto"/>
        <w:ind w:left="360" w:firstLine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</w:t>
      </w:r>
      <w:r w:rsidR="007A51A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андидат сельскохозяйственных наук,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доцент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Эрматова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Венера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Белекбаевна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7A51A2" w:rsidRPr="00DE24D0" w:rsidRDefault="00B1111E" w:rsidP="00DE24D0">
      <w:pPr>
        <w:spacing w:line="276" w:lineRule="auto"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proofErr w:type="spellStart"/>
      <w:r w:rsidRPr="00DE24D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Соруководитель</w:t>
      </w:r>
      <w:proofErr w:type="spellEnd"/>
      <w:r w:rsidRPr="00DE24D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проекта</w:t>
      </w:r>
      <w:r w:rsidR="007A51A2" w:rsidRPr="00DE24D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: </w:t>
      </w:r>
    </w:p>
    <w:p w:rsidR="007A51A2" w:rsidRPr="006831A8" w:rsidRDefault="00DE24D0" w:rsidP="007A51A2">
      <w:pPr>
        <w:pStyle w:val="a3"/>
        <w:spacing w:line="276" w:lineRule="auto"/>
        <w:ind w:left="360" w:firstLine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</w:t>
      </w:r>
      <w:r w:rsidR="007A51A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андидат биологических наук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доцент</w:t>
      </w:r>
      <w:r w:rsidRPr="00DE24D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Муратова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Рахима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Темирбаевна</w:t>
      </w:r>
      <w:proofErr w:type="spellEnd"/>
    </w:p>
    <w:p w:rsidR="00185126" w:rsidRDefault="00185126" w:rsidP="006831A8">
      <w:pPr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185126" w:rsidRDefault="00185126" w:rsidP="006831A8">
      <w:pPr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185126" w:rsidRDefault="00185126" w:rsidP="006831A8">
      <w:pPr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185126" w:rsidRDefault="00185126" w:rsidP="006831A8">
      <w:pPr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185126" w:rsidRDefault="00185126" w:rsidP="006831A8">
      <w:pPr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87583" w:rsidRDefault="00F87583" w:rsidP="006831A8">
      <w:pPr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87583" w:rsidRDefault="00F87583" w:rsidP="006831A8">
      <w:pPr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87583" w:rsidRDefault="00F87583" w:rsidP="006831A8">
      <w:pPr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87583" w:rsidRDefault="00F87583" w:rsidP="006831A8">
      <w:pPr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87583" w:rsidRDefault="00F87583" w:rsidP="006831A8">
      <w:pPr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87583" w:rsidRDefault="00F87583" w:rsidP="006831A8">
      <w:pPr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87583" w:rsidRDefault="00F87583" w:rsidP="006831A8">
      <w:pPr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87583" w:rsidRDefault="00F87583" w:rsidP="006831A8">
      <w:pPr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87583" w:rsidRDefault="00F87583" w:rsidP="006831A8">
      <w:pPr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87583" w:rsidRDefault="00F87583" w:rsidP="006831A8">
      <w:pPr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185126" w:rsidRDefault="00185126" w:rsidP="006831A8">
      <w:pPr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185126" w:rsidRDefault="00185126" w:rsidP="006831A8">
      <w:pPr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185126" w:rsidRDefault="00185126" w:rsidP="006831A8">
      <w:pPr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185126" w:rsidRDefault="00185126" w:rsidP="006831A8">
      <w:pPr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40CE9" w:rsidRPr="006831A8" w:rsidRDefault="00B40CE9" w:rsidP="006831A8">
      <w:pPr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831A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КОМПОНЕНТЫ ИССЛЕДОВАТЕЛЬСКОГО ПРЕДЛОЖЕНИЯ </w:t>
      </w:r>
    </w:p>
    <w:p w:rsidR="00B40CE9" w:rsidRPr="006831A8" w:rsidRDefault="00B40CE9" w:rsidP="006831A8">
      <w:pPr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0C4A1B" w:rsidRPr="000C4A1B" w:rsidRDefault="00B40CE9" w:rsidP="000C4A1B">
      <w:pPr>
        <w:pStyle w:val="a3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0C4A1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НАЗВАНИЕ</w:t>
      </w:r>
      <w:r w:rsidR="00A56D88" w:rsidRPr="000C4A1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</w:p>
    <w:p w:rsidR="00A56D88" w:rsidRPr="000C4A1B" w:rsidRDefault="00A56D88" w:rsidP="000C4A1B">
      <w:pPr>
        <w:pStyle w:val="a3"/>
        <w:spacing w:line="276" w:lineRule="auto"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0C4A1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«Интродукция </w:t>
      </w:r>
      <w:proofErr w:type="gramStart"/>
      <w:r w:rsidRPr="000C4A1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сортов  </w:t>
      </w:r>
      <w:proofErr w:type="spellStart"/>
      <w:r w:rsidRPr="000C4A1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Павловнии</w:t>
      </w:r>
      <w:proofErr w:type="spellEnd"/>
      <w:proofErr w:type="gramEnd"/>
      <w:r w:rsidRPr="000C4A1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в ботаническом саду </w:t>
      </w:r>
      <w:proofErr w:type="spellStart"/>
      <w:r w:rsidRPr="000C4A1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ОшГУ</w:t>
      </w:r>
      <w:proofErr w:type="spellEnd"/>
      <w:r w:rsidRPr="000C4A1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, изучение ее биолог</w:t>
      </w:r>
      <w:r w:rsidR="008D6C37" w:rsidRPr="000C4A1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ических и эколого-экономических </w:t>
      </w:r>
      <w:r w:rsidRPr="000C4A1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особенностей».  </w:t>
      </w:r>
    </w:p>
    <w:p w:rsidR="006A224A" w:rsidRPr="006A224A" w:rsidRDefault="006831A8" w:rsidP="006831A8">
      <w:pPr>
        <w:pStyle w:val="a3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6A224A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Руководитель проекта </w:t>
      </w:r>
    </w:p>
    <w:p w:rsidR="00A56D88" w:rsidRPr="008429F8" w:rsidRDefault="00F67310" w:rsidP="006A224A">
      <w:pPr>
        <w:pStyle w:val="a3"/>
        <w:spacing w:line="276" w:lineRule="auto"/>
        <w:ind w:left="36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Эрматова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Венера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Белекбаевна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доцент каф</w:t>
      </w:r>
      <w:r w:rsidR="00D462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едры агрономии и прикладной геод</w:t>
      </w:r>
      <w:r w:rsidR="008429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езии, кандидат сельскохозяйственных наук, факультет естествознания, туризма и аграрных технологий. Тел.0776646478, ватс.0773101842, </w:t>
      </w:r>
      <w:r w:rsidR="008429F8">
        <w:rPr>
          <w:rFonts w:ascii="Times New Roman" w:hAnsi="Times New Roman" w:cs="Times New Roman"/>
          <w:color w:val="000000" w:themeColor="text1"/>
          <w:sz w:val="28"/>
          <w:szCs w:val="28"/>
        </w:rPr>
        <w:t>e-mail: ermatova_v@mail.ru</w:t>
      </w:r>
    </w:p>
    <w:p w:rsidR="00064580" w:rsidRDefault="000C4A1B" w:rsidP="006831A8">
      <w:pPr>
        <w:pStyle w:val="a3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Соруководитель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проекта</w:t>
      </w:r>
      <w:r w:rsidR="007C4C9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:</w:t>
      </w:r>
      <w:r w:rsidR="006831A8" w:rsidRPr="006831A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A56D88" w:rsidRPr="006831A8" w:rsidRDefault="00BA6493" w:rsidP="00064580">
      <w:pPr>
        <w:pStyle w:val="a3"/>
        <w:spacing w:line="276" w:lineRule="auto"/>
        <w:ind w:left="360" w:firstLine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Муратова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Рахима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Темирбаевна</w:t>
      </w:r>
      <w:proofErr w:type="spellEnd"/>
      <w:r w:rsidR="0044213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заведующая кафедрой агрономии и прикладной геодезии, кандидат биологических наук, доцент, факультет естествознания, туризма и аграрных технологий</w:t>
      </w:r>
      <w:r w:rsidR="00E62C8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Тел.  0555636679, </w:t>
      </w:r>
      <w:r w:rsidR="00E62C82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="00E62C82" w:rsidRPr="007C4C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="00E62C82">
        <w:rPr>
          <w:rFonts w:ascii="Times New Roman" w:hAnsi="Times New Roman" w:cs="Times New Roman"/>
          <w:color w:val="000000" w:themeColor="text1"/>
          <w:sz w:val="28"/>
          <w:szCs w:val="28"/>
        </w:rPr>
        <w:t>mail</w:t>
      </w:r>
      <w:r w:rsidR="00E62C82" w:rsidRPr="007C4C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: </w:t>
      </w:r>
      <w:r w:rsidR="00E62C8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proofErr w:type="spellStart"/>
      <w:r w:rsidR="00E62C82">
        <w:rPr>
          <w:rFonts w:ascii="Times New Roman" w:hAnsi="Times New Roman" w:cs="Times New Roman"/>
          <w:color w:val="000000" w:themeColor="text1"/>
          <w:sz w:val="28"/>
          <w:szCs w:val="28"/>
        </w:rPr>
        <w:t>iss</w:t>
      </w:r>
      <w:proofErr w:type="spellEnd"/>
      <w:r w:rsidR="00E62C82" w:rsidRPr="007C4C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proofErr w:type="spellStart"/>
      <w:r w:rsidR="00E62C82">
        <w:rPr>
          <w:rFonts w:ascii="Times New Roman" w:hAnsi="Times New Roman" w:cs="Times New Roman"/>
          <w:color w:val="000000" w:themeColor="text1"/>
          <w:sz w:val="28"/>
          <w:szCs w:val="28"/>
        </w:rPr>
        <w:t>rakhima</w:t>
      </w:r>
      <w:proofErr w:type="spellEnd"/>
      <w:r w:rsidR="00E62C82" w:rsidRPr="007C4C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@</w:t>
      </w:r>
      <w:r w:rsidR="00E62C82">
        <w:rPr>
          <w:rFonts w:ascii="Times New Roman" w:hAnsi="Times New Roman" w:cs="Times New Roman"/>
          <w:color w:val="000000" w:themeColor="text1"/>
          <w:sz w:val="28"/>
          <w:szCs w:val="28"/>
        </w:rPr>
        <w:t>mail</w:t>
      </w:r>
      <w:r w:rsidR="00E62C82" w:rsidRPr="007C4C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proofErr w:type="spellStart"/>
      <w:r w:rsidR="00E62C82">
        <w:rPr>
          <w:rFonts w:ascii="Times New Roman" w:hAnsi="Times New Roman" w:cs="Times New Roman"/>
          <w:color w:val="000000" w:themeColor="text1"/>
          <w:sz w:val="28"/>
          <w:szCs w:val="28"/>
        </w:rPr>
        <w:t>ru</w:t>
      </w:r>
      <w:proofErr w:type="spellEnd"/>
    </w:p>
    <w:p w:rsidR="007C4C9E" w:rsidRDefault="00504041" w:rsidP="007C4C9E">
      <w:pPr>
        <w:pStyle w:val="a3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Коккозов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Адан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A7DD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завед</w:t>
      </w:r>
      <w:proofErr w:type="spellEnd"/>
      <w:r w:rsidR="008A7DD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сортоиспытательного участка</w:t>
      </w:r>
      <w:r w:rsidR="008E5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Тел.0550014567</w:t>
      </w:r>
    </w:p>
    <w:p w:rsidR="007C4C9E" w:rsidRDefault="008E58AA" w:rsidP="007C4C9E">
      <w:pPr>
        <w:pStyle w:val="a3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Юлдашова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Олияхон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зам.декана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факультета естествознания, туризма и аграрных технологий, кандидат биологических наук, доцент. Тел.0554210708</w:t>
      </w:r>
    </w:p>
    <w:p w:rsidR="007C4C9E" w:rsidRDefault="008E58AA" w:rsidP="007C4C9E">
      <w:pPr>
        <w:pStyle w:val="a3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Боронбаева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Айназик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заведующая отделом магистратуры факультета естествознания, туризма и аграрных технологий, кандидат биологических наук, доцент.</w:t>
      </w:r>
      <w:r w:rsidR="0007588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Тел.0556200920</w:t>
      </w:r>
    </w:p>
    <w:p w:rsidR="005B3E02" w:rsidRDefault="005B3E02" w:rsidP="005B3E02">
      <w:pPr>
        <w:pStyle w:val="a3"/>
        <w:spacing w:line="276" w:lineRule="auto"/>
        <w:ind w:left="360" w:firstLine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A56D88" w:rsidRPr="0020538E" w:rsidRDefault="00704E3B" w:rsidP="0020538E">
      <w:pPr>
        <w:pStyle w:val="a3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Ключевые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слова</w:t>
      </w:r>
      <w:r w:rsidR="00A56D88" w:rsidRPr="0020538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  интродукция</w:t>
      </w:r>
      <w:proofErr w:type="gramEnd"/>
      <w:r w:rsidR="00A56D88" w:rsidRPr="0020538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питомник,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агротехника выращивания, </w:t>
      </w:r>
      <w:r w:rsidR="00A56D88" w:rsidRPr="0020538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городское озеленение, экология, строительный материал, сельско-хозяйственное значение листьев и цветка </w:t>
      </w:r>
      <w:proofErr w:type="spellStart"/>
      <w:r w:rsidR="00A56D88" w:rsidRPr="0020538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Павловнии</w:t>
      </w:r>
      <w:proofErr w:type="spellEnd"/>
      <w:r w:rsidR="00A56D88" w:rsidRPr="0020538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</w:t>
      </w:r>
      <w:r w:rsidR="004309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их  биохимический</w:t>
      </w:r>
      <w:r w:rsidR="00A56D88" w:rsidRPr="0020538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анализ.</w:t>
      </w:r>
    </w:p>
    <w:p w:rsidR="00B40CE9" w:rsidRPr="006831A8" w:rsidRDefault="00B40CE9" w:rsidP="006831A8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A17F17" w:rsidRPr="005B3E02" w:rsidRDefault="00B40CE9" w:rsidP="00A17F1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5B3E0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ПРЕДПОСЫЛКИ И ОБОСНОВАНИЕ</w:t>
      </w:r>
      <w:r w:rsidR="00A17F17" w:rsidRPr="005B3E0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</w:t>
      </w:r>
    </w:p>
    <w:p w:rsidR="00462655" w:rsidRDefault="00462655" w:rsidP="00462655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6265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2.1. </w:t>
      </w:r>
      <w:r w:rsidR="00A17F17" w:rsidRPr="0046265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Данный проект «Интродукция </w:t>
      </w:r>
      <w:proofErr w:type="gramStart"/>
      <w:r w:rsidR="00A17F17" w:rsidRPr="0046265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сортов  </w:t>
      </w:r>
      <w:proofErr w:type="spellStart"/>
      <w:r w:rsidR="00A17F17" w:rsidRPr="0046265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Павловнии</w:t>
      </w:r>
      <w:proofErr w:type="spellEnd"/>
      <w:proofErr w:type="gramEnd"/>
      <w:r w:rsidR="00A17F17" w:rsidRPr="0046265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ботаническом саду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</w:p>
    <w:p w:rsidR="00462655" w:rsidRDefault="00462655" w:rsidP="00462655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</w:t>
      </w:r>
      <w:proofErr w:type="spellStart"/>
      <w:r w:rsidR="00A17F17" w:rsidRPr="0046265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ОшГУ</w:t>
      </w:r>
      <w:proofErr w:type="spellEnd"/>
      <w:r w:rsidR="00A17F17" w:rsidRPr="0046265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изучение ее биологических и эколого-экономических </w:t>
      </w:r>
    </w:p>
    <w:p w:rsidR="00462655" w:rsidRDefault="00462655" w:rsidP="00462655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</w:t>
      </w:r>
      <w:r w:rsidR="00A17F17" w:rsidRPr="0046265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особенностей» </w:t>
      </w:r>
      <w:proofErr w:type="gramStart"/>
      <w:r w:rsidR="00CE6834" w:rsidRPr="0046265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направлен  на</w:t>
      </w:r>
      <w:proofErr w:type="gramEnd"/>
      <w:r w:rsidR="00CE6834" w:rsidRPr="0046265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интродукцию сортов </w:t>
      </w:r>
      <w:proofErr w:type="spellStart"/>
      <w:r w:rsidR="00CE6834" w:rsidRPr="0046265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Павловнии</w:t>
      </w:r>
      <w:proofErr w:type="spellEnd"/>
      <w:r w:rsidR="00CE6834" w:rsidRPr="0046265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войлочной, </w:t>
      </w:r>
    </w:p>
    <w:p w:rsidR="00462655" w:rsidRDefault="00462655" w:rsidP="00462655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</w:t>
      </w:r>
      <w:r w:rsidR="00CE6834" w:rsidRPr="0046265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создание питомника на базе ботанического сада </w:t>
      </w:r>
      <w:proofErr w:type="spellStart"/>
      <w:r w:rsidR="00CE6834" w:rsidRPr="0046265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ОшГУ</w:t>
      </w:r>
      <w:proofErr w:type="spellEnd"/>
      <w:r w:rsidR="00CE6834" w:rsidRPr="0046265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исследование </w:t>
      </w:r>
    </w:p>
    <w:p w:rsidR="00462655" w:rsidRDefault="00462655" w:rsidP="00462655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</w:t>
      </w:r>
      <w:r w:rsidR="00CE6834" w:rsidRPr="0046265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биохимического состава </w:t>
      </w:r>
      <w:proofErr w:type="gramStart"/>
      <w:r w:rsidR="00CE6834" w:rsidRPr="0046265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листьев,  разработка</w:t>
      </w:r>
      <w:proofErr w:type="gramEnd"/>
      <w:r w:rsidR="00CE6834" w:rsidRPr="0046265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агротехнических приемов </w:t>
      </w:r>
    </w:p>
    <w:p w:rsidR="00462655" w:rsidRDefault="00462655" w:rsidP="00462655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</w:t>
      </w:r>
      <w:r w:rsidR="00CE6834" w:rsidRPr="0046265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выращивания </w:t>
      </w:r>
      <w:proofErr w:type="spellStart"/>
      <w:r w:rsidR="00CE6834" w:rsidRPr="0046265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Павловнии</w:t>
      </w:r>
      <w:proofErr w:type="spellEnd"/>
      <w:r w:rsidR="00CE6834" w:rsidRPr="0046265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bookmarkStart w:id="0" w:name="_GoBack"/>
      <w:bookmarkEnd w:id="0"/>
      <w:r w:rsidR="00AA1CD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462655" w:rsidRPr="00462655" w:rsidRDefault="00C7330C" w:rsidP="00462655">
      <w:pPr>
        <w:pStyle w:val="a3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6265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 этом опытном участке </w:t>
      </w:r>
      <w:proofErr w:type="gramStart"/>
      <w:r w:rsidRPr="0046265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студентам </w:t>
      </w:r>
      <w:r w:rsidR="00C71C8F" w:rsidRPr="0046265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буду</w:t>
      </w:r>
      <w:r w:rsidRPr="0046265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</w:t>
      </w:r>
      <w:proofErr w:type="gramEnd"/>
      <w:r w:rsidRPr="0046265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проводиться практические </w:t>
      </w:r>
    </w:p>
    <w:p w:rsidR="00462655" w:rsidRDefault="00462655" w:rsidP="00462655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</w:t>
      </w:r>
      <w:r w:rsidR="00C7330C" w:rsidRPr="0046265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занятия по следующим дисциплинам: растениеводство, защита растений, </w:t>
      </w:r>
    </w:p>
    <w:p w:rsidR="00462655" w:rsidRDefault="00462655" w:rsidP="00462655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</w:t>
      </w:r>
      <w:r w:rsidR="00C71C8F" w:rsidRPr="0046265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почвоведение, физиология растений,</w:t>
      </w:r>
      <w:r w:rsidR="00C7330C" w:rsidRPr="0046265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а также по результатам </w:t>
      </w:r>
    </w:p>
    <w:p w:rsidR="00462655" w:rsidRDefault="00462655" w:rsidP="00462655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       </w:t>
      </w:r>
      <w:r w:rsidR="00C7330C" w:rsidRPr="0046265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исследований будут написаны квалификационные работы студентов по </w:t>
      </w:r>
    </w:p>
    <w:p w:rsidR="00CE6834" w:rsidRDefault="00462655" w:rsidP="00462655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</w:t>
      </w:r>
      <w:r w:rsidR="00C7330C" w:rsidRPr="0046265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специальности «Агрономия»</w:t>
      </w:r>
      <w:r w:rsidR="00C71C8F" w:rsidRPr="0046265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D21E46" w:rsidRPr="00DA3DF4" w:rsidRDefault="00D21E46" w:rsidP="00256AE9">
      <w:pPr>
        <w:pStyle w:val="a9"/>
        <w:numPr>
          <w:ilvl w:val="1"/>
          <w:numId w:val="1"/>
        </w:numPr>
        <w:shd w:val="clear" w:color="auto" w:fill="FFFFFF"/>
        <w:spacing w:before="0" w:beforeAutospacing="0" w:after="225" w:afterAutospacing="0" w:line="276" w:lineRule="auto"/>
        <w:textAlignment w:val="baseline"/>
        <w:rPr>
          <w:bCs/>
          <w:color w:val="202122"/>
          <w:sz w:val="28"/>
          <w:szCs w:val="28"/>
          <w:shd w:val="clear" w:color="auto" w:fill="FFFFFF"/>
        </w:rPr>
      </w:pPr>
      <w:proofErr w:type="spellStart"/>
      <w:r w:rsidRPr="006831A8">
        <w:rPr>
          <w:bCs/>
          <w:color w:val="202122"/>
          <w:sz w:val="28"/>
          <w:szCs w:val="28"/>
          <w:shd w:val="clear" w:color="auto" w:fill="FFFFFF"/>
        </w:rPr>
        <w:t>Павло́вния</w:t>
      </w:r>
      <w:proofErr w:type="spellEnd"/>
      <w:r w:rsidRPr="006831A8">
        <w:rPr>
          <w:color w:val="202122"/>
          <w:sz w:val="28"/>
          <w:szCs w:val="28"/>
          <w:shd w:val="clear" w:color="auto" w:fill="FFFFFF"/>
        </w:rPr>
        <w:t> (</w:t>
      </w:r>
      <w:hyperlink r:id="rId5" w:tooltip="Латинский язык" w:history="1">
        <w:r w:rsidRPr="006831A8">
          <w:rPr>
            <w:rStyle w:val="a7"/>
            <w:color w:val="0645AD"/>
            <w:sz w:val="28"/>
            <w:szCs w:val="28"/>
            <w:shd w:val="clear" w:color="auto" w:fill="FFFFFF"/>
          </w:rPr>
          <w:t>лат.</w:t>
        </w:r>
      </w:hyperlink>
      <w:r w:rsidRPr="006831A8">
        <w:rPr>
          <w:color w:val="202122"/>
          <w:sz w:val="28"/>
          <w:szCs w:val="28"/>
          <w:shd w:val="clear" w:color="auto" w:fill="FFFFFF"/>
        </w:rPr>
        <w:t> </w:t>
      </w:r>
      <w:r w:rsidRPr="006831A8">
        <w:rPr>
          <w:i/>
          <w:iCs/>
          <w:color w:val="202122"/>
          <w:sz w:val="28"/>
          <w:szCs w:val="28"/>
          <w:shd w:val="clear" w:color="auto" w:fill="FFFFFF"/>
          <w:lang w:val="la-Latn"/>
        </w:rPr>
        <w:t>Paulównia</w:t>
      </w:r>
      <w:r w:rsidRPr="006831A8">
        <w:rPr>
          <w:color w:val="202122"/>
          <w:sz w:val="28"/>
          <w:szCs w:val="28"/>
          <w:shd w:val="clear" w:color="auto" w:fill="FFFFFF"/>
        </w:rPr>
        <w:t>), или </w:t>
      </w:r>
      <w:proofErr w:type="spellStart"/>
      <w:r w:rsidRPr="006831A8">
        <w:rPr>
          <w:bCs/>
          <w:color w:val="202122"/>
          <w:sz w:val="28"/>
          <w:szCs w:val="28"/>
          <w:shd w:val="clear" w:color="auto" w:fill="FFFFFF"/>
        </w:rPr>
        <w:t>Ада́мово</w:t>
      </w:r>
      <w:proofErr w:type="spellEnd"/>
      <w:r w:rsidRPr="006831A8">
        <w:rPr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6831A8">
        <w:rPr>
          <w:bCs/>
          <w:color w:val="202122"/>
          <w:sz w:val="28"/>
          <w:szCs w:val="28"/>
          <w:shd w:val="clear" w:color="auto" w:fill="FFFFFF"/>
        </w:rPr>
        <w:t>де́рево</w:t>
      </w:r>
      <w:proofErr w:type="spellEnd"/>
      <w:r w:rsidRPr="006831A8">
        <w:rPr>
          <w:color w:val="202122"/>
          <w:sz w:val="28"/>
          <w:szCs w:val="28"/>
          <w:shd w:val="clear" w:color="auto" w:fill="FFFFFF"/>
        </w:rPr>
        <w:t>, — </w:t>
      </w:r>
      <w:hyperlink r:id="rId6" w:tooltip="Род (биология)" w:history="1">
        <w:r w:rsidRPr="006831A8">
          <w:rPr>
            <w:rStyle w:val="a7"/>
            <w:color w:val="0645AD"/>
            <w:sz w:val="28"/>
            <w:szCs w:val="28"/>
            <w:shd w:val="clear" w:color="auto" w:fill="FFFFFF"/>
          </w:rPr>
          <w:t>род</w:t>
        </w:r>
      </w:hyperlink>
      <w:r w:rsidRPr="006831A8">
        <w:rPr>
          <w:color w:val="202122"/>
          <w:sz w:val="28"/>
          <w:szCs w:val="28"/>
          <w:shd w:val="clear" w:color="auto" w:fill="FFFFFF"/>
        </w:rPr>
        <w:t> растений семейства </w:t>
      </w:r>
      <w:proofErr w:type="spellStart"/>
      <w:r w:rsidRPr="006831A8">
        <w:fldChar w:fldCharType="begin"/>
      </w:r>
      <w:r w:rsidRPr="006831A8">
        <w:rPr>
          <w:sz w:val="28"/>
          <w:szCs w:val="28"/>
        </w:rPr>
        <w:instrText xml:space="preserve"> HYPERLINK "https://ru.wikipedia.org/wiki/%D0%9F%D0%B0%D0%B2%D0%BB%D0%BE%D0%B2%D0%BD%D0%B8%D0%B5%D0%B2%D1%8B%D0%B5" \o "Павловниевые" </w:instrText>
      </w:r>
      <w:r w:rsidRPr="006831A8">
        <w:fldChar w:fldCharType="separate"/>
      </w:r>
      <w:r w:rsidRPr="006831A8">
        <w:rPr>
          <w:rStyle w:val="a7"/>
          <w:color w:val="0645AD"/>
          <w:sz w:val="28"/>
          <w:szCs w:val="28"/>
          <w:shd w:val="clear" w:color="auto" w:fill="FFFFFF"/>
        </w:rPr>
        <w:t>Павловниевые</w:t>
      </w:r>
      <w:proofErr w:type="spellEnd"/>
      <w:r w:rsidRPr="006831A8">
        <w:rPr>
          <w:rStyle w:val="a7"/>
          <w:color w:val="0645AD"/>
          <w:sz w:val="28"/>
          <w:szCs w:val="28"/>
          <w:shd w:val="clear" w:color="auto" w:fill="FFFFFF"/>
        </w:rPr>
        <w:fldChar w:fldCharType="end"/>
      </w:r>
      <w:r w:rsidRPr="006831A8">
        <w:rPr>
          <w:color w:val="202122"/>
          <w:sz w:val="28"/>
          <w:szCs w:val="28"/>
          <w:shd w:val="clear" w:color="auto" w:fill="FFFFFF"/>
        </w:rPr>
        <w:t> (</w:t>
      </w:r>
      <w:r w:rsidRPr="006831A8">
        <w:rPr>
          <w:i/>
          <w:iCs/>
          <w:color w:val="202122"/>
          <w:sz w:val="28"/>
          <w:szCs w:val="28"/>
          <w:shd w:val="clear" w:color="auto" w:fill="FFFFFF"/>
          <w:lang w:val="la-Latn"/>
        </w:rPr>
        <w:t>Paulowniaceae</w:t>
      </w:r>
      <w:r w:rsidRPr="006831A8">
        <w:rPr>
          <w:color w:val="202122"/>
          <w:sz w:val="28"/>
          <w:szCs w:val="28"/>
          <w:shd w:val="clear" w:color="auto" w:fill="FFFFFF"/>
        </w:rPr>
        <w:t xml:space="preserve">). Все виды </w:t>
      </w:r>
      <w:proofErr w:type="spellStart"/>
      <w:r w:rsidRPr="006831A8">
        <w:rPr>
          <w:color w:val="202122"/>
          <w:sz w:val="28"/>
          <w:szCs w:val="28"/>
          <w:shd w:val="clear" w:color="auto" w:fill="FFFFFF"/>
        </w:rPr>
        <w:t>Павловнии</w:t>
      </w:r>
      <w:proofErr w:type="spellEnd"/>
      <w:r w:rsidRPr="006831A8">
        <w:rPr>
          <w:color w:val="202122"/>
          <w:sz w:val="28"/>
          <w:szCs w:val="28"/>
          <w:shd w:val="clear" w:color="auto" w:fill="FFFFFF"/>
        </w:rPr>
        <w:t xml:space="preserve">-быстрорастущие деревья. Родиной </w:t>
      </w:r>
      <w:proofErr w:type="spellStart"/>
      <w:r w:rsidRPr="006831A8">
        <w:rPr>
          <w:color w:val="202122"/>
          <w:sz w:val="28"/>
          <w:szCs w:val="28"/>
          <w:shd w:val="clear" w:color="auto" w:fill="FFFFFF"/>
        </w:rPr>
        <w:t>Павловнии</w:t>
      </w:r>
      <w:proofErr w:type="spellEnd"/>
      <w:r w:rsidRPr="006831A8">
        <w:rPr>
          <w:color w:val="202122"/>
          <w:sz w:val="28"/>
          <w:szCs w:val="28"/>
          <w:shd w:val="clear" w:color="auto" w:fill="FFFFFF"/>
        </w:rPr>
        <w:t xml:space="preserve"> является Южная и Юго-Восточная Азия. Очень широко распространено в Китае и Японии</w:t>
      </w:r>
      <w:r w:rsidRPr="006831A8">
        <w:rPr>
          <w:color w:val="000000"/>
          <w:sz w:val="28"/>
          <w:szCs w:val="28"/>
        </w:rPr>
        <w:t xml:space="preserve"> упоминания о ней содержатся в документах, которым более 2600 лет</w:t>
      </w:r>
      <w:r w:rsidRPr="006831A8">
        <w:rPr>
          <w:color w:val="202122"/>
          <w:sz w:val="28"/>
          <w:szCs w:val="28"/>
          <w:shd w:val="clear" w:color="auto" w:fill="FFFFFF"/>
        </w:rPr>
        <w:t xml:space="preserve">. </w:t>
      </w:r>
      <w:r w:rsidRPr="006831A8">
        <w:rPr>
          <w:color w:val="000000"/>
          <w:sz w:val="28"/>
          <w:szCs w:val="28"/>
        </w:rPr>
        <w:t xml:space="preserve">Сегодня она </w:t>
      </w:r>
      <w:proofErr w:type="gramStart"/>
      <w:r w:rsidRPr="006831A8">
        <w:rPr>
          <w:color w:val="000000"/>
          <w:sz w:val="28"/>
          <w:szCs w:val="28"/>
        </w:rPr>
        <w:t>встречается  в</w:t>
      </w:r>
      <w:proofErr w:type="gramEnd"/>
      <w:r w:rsidRPr="006831A8">
        <w:rPr>
          <w:color w:val="000000"/>
          <w:sz w:val="28"/>
          <w:szCs w:val="28"/>
        </w:rPr>
        <w:t xml:space="preserve"> США, Австралии, Венгрии, Испании, Германии, Румынии, Болгарии, России.  А в настоящее время начали выращивать в Кыргызстане, Узбекистане и </w:t>
      </w:r>
      <w:proofErr w:type="gramStart"/>
      <w:r w:rsidRPr="006831A8">
        <w:rPr>
          <w:color w:val="000000"/>
          <w:sz w:val="28"/>
          <w:szCs w:val="28"/>
        </w:rPr>
        <w:t>Казахстане  подходящих</w:t>
      </w:r>
      <w:proofErr w:type="gramEnd"/>
      <w:r w:rsidRPr="006831A8">
        <w:rPr>
          <w:color w:val="000000"/>
          <w:sz w:val="28"/>
          <w:szCs w:val="28"/>
        </w:rPr>
        <w:t xml:space="preserve"> по своим почвенно-климатическим условиям для этого теплолюбивого растения.</w:t>
      </w:r>
      <w:r w:rsidRPr="006831A8">
        <w:rPr>
          <w:color w:val="202122"/>
          <w:sz w:val="28"/>
          <w:szCs w:val="28"/>
          <w:shd w:val="clear" w:color="auto" w:fill="FFFFFF"/>
        </w:rPr>
        <w:t xml:space="preserve"> </w:t>
      </w:r>
      <w:r w:rsidRPr="006831A8">
        <w:rPr>
          <w:bCs/>
          <w:sz w:val="28"/>
          <w:szCs w:val="28"/>
        </w:rPr>
        <w:t xml:space="preserve">О свойствах дерева и способах выращивания есть данные следующие зарубежных ученых </w:t>
      </w:r>
      <w:r w:rsidRPr="006831A8">
        <w:rPr>
          <w:color w:val="70757A"/>
          <w:sz w:val="28"/>
          <w:szCs w:val="28"/>
          <w:shd w:val="clear" w:color="auto" w:fill="FFFFFF"/>
        </w:rPr>
        <w:t xml:space="preserve">М.Н. Романова, Д.И. </w:t>
      </w:r>
      <w:proofErr w:type="spellStart"/>
      <w:proofErr w:type="gramStart"/>
      <w:r w:rsidRPr="006831A8">
        <w:rPr>
          <w:color w:val="70757A"/>
          <w:sz w:val="28"/>
          <w:szCs w:val="28"/>
          <w:shd w:val="clear" w:color="auto" w:fill="FFFFFF"/>
        </w:rPr>
        <w:t>Жиренко</w:t>
      </w:r>
      <w:proofErr w:type="spellEnd"/>
      <w:r w:rsidRPr="006831A8">
        <w:rPr>
          <w:color w:val="70757A"/>
          <w:sz w:val="28"/>
          <w:szCs w:val="28"/>
          <w:shd w:val="clear" w:color="auto" w:fill="FFFFFF"/>
        </w:rPr>
        <w:t xml:space="preserve">, </w:t>
      </w:r>
      <w:r w:rsidRPr="006831A8">
        <w:rPr>
          <w:bCs/>
          <w:sz w:val="28"/>
          <w:szCs w:val="28"/>
        </w:rPr>
        <w:t xml:space="preserve"> </w:t>
      </w:r>
      <w:r w:rsidRPr="006831A8">
        <w:rPr>
          <w:rStyle w:val="a8"/>
          <w:b w:val="0"/>
          <w:color w:val="222222"/>
          <w:sz w:val="28"/>
          <w:szCs w:val="28"/>
          <w:shd w:val="clear" w:color="auto" w:fill="FFFFFF"/>
        </w:rPr>
        <w:t>Н.</w:t>
      </w:r>
      <w:proofErr w:type="gramEnd"/>
      <w:r w:rsidRPr="006831A8">
        <w:rPr>
          <w:rStyle w:val="a8"/>
          <w:b w:val="0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831A8">
        <w:rPr>
          <w:rStyle w:val="a8"/>
          <w:b w:val="0"/>
          <w:color w:val="222222"/>
          <w:sz w:val="28"/>
          <w:szCs w:val="28"/>
          <w:shd w:val="clear" w:color="auto" w:fill="FFFFFF"/>
        </w:rPr>
        <w:t>Түсэвхаан</w:t>
      </w:r>
      <w:proofErr w:type="spellEnd"/>
      <w:r w:rsidRPr="006831A8">
        <w:rPr>
          <w:bCs/>
          <w:sz w:val="28"/>
          <w:szCs w:val="28"/>
        </w:rPr>
        <w:t xml:space="preserve">, Д. Н. </w:t>
      </w:r>
      <w:proofErr w:type="spellStart"/>
      <w:r w:rsidRPr="006831A8">
        <w:rPr>
          <w:bCs/>
          <w:sz w:val="28"/>
          <w:szCs w:val="28"/>
        </w:rPr>
        <w:t>Жарасова</w:t>
      </w:r>
      <w:proofErr w:type="spellEnd"/>
      <w:r w:rsidRPr="006831A8">
        <w:rPr>
          <w:bCs/>
          <w:sz w:val="28"/>
          <w:szCs w:val="28"/>
        </w:rPr>
        <w:t xml:space="preserve">. А в   Ботаническом саду им. Э.З. Гареева НАН КР занимаются изучением </w:t>
      </w:r>
      <w:proofErr w:type="spellStart"/>
      <w:r w:rsidRPr="006831A8">
        <w:rPr>
          <w:bCs/>
          <w:sz w:val="28"/>
          <w:szCs w:val="28"/>
        </w:rPr>
        <w:t>Павловнии</w:t>
      </w:r>
      <w:proofErr w:type="spellEnd"/>
      <w:r w:rsidRPr="006831A8">
        <w:rPr>
          <w:bCs/>
          <w:sz w:val="28"/>
          <w:szCs w:val="28"/>
        </w:rPr>
        <w:t xml:space="preserve"> </w:t>
      </w:r>
      <w:proofErr w:type="spellStart"/>
      <w:r w:rsidRPr="006831A8">
        <w:rPr>
          <w:sz w:val="28"/>
          <w:szCs w:val="28"/>
          <w:shd w:val="clear" w:color="auto" w:fill="FFFFFF"/>
        </w:rPr>
        <w:t>Малосиева</w:t>
      </w:r>
      <w:proofErr w:type="spellEnd"/>
      <w:r w:rsidRPr="006831A8">
        <w:rPr>
          <w:sz w:val="28"/>
          <w:szCs w:val="28"/>
          <w:shd w:val="clear" w:color="auto" w:fill="FFFFFF"/>
        </w:rPr>
        <w:t xml:space="preserve"> Г. В., Андрейченко Л.М.  </w:t>
      </w:r>
    </w:p>
    <w:p w:rsidR="00E37474" w:rsidRDefault="00DA3DF4" w:rsidP="003073E2">
      <w:pPr>
        <w:pStyle w:val="a9"/>
        <w:numPr>
          <w:ilvl w:val="1"/>
          <w:numId w:val="1"/>
        </w:numPr>
        <w:shd w:val="clear" w:color="auto" w:fill="FFFFFF"/>
        <w:spacing w:before="0" w:beforeAutospacing="0" w:after="225" w:afterAutospacing="0" w:line="276" w:lineRule="auto"/>
        <w:textAlignment w:val="baseline"/>
        <w:rPr>
          <w:bCs/>
          <w:color w:val="202122"/>
          <w:sz w:val="28"/>
          <w:szCs w:val="28"/>
          <w:shd w:val="clear" w:color="auto" w:fill="FFFFFF"/>
        </w:rPr>
      </w:pPr>
      <w:r>
        <w:rPr>
          <w:bCs/>
          <w:color w:val="202122"/>
          <w:sz w:val="28"/>
          <w:szCs w:val="28"/>
          <w:shd w:val="clear" w:color="auto" w:fill="FFFFFF"/>
        </w:rPr>
        <w:t xml:space="preserve">По теме проекта были организованы встречи с фермерами </w:t>
      </w:r>
      <w:proofErr w:type="spellStart"/>
      <w:r>
        <w:rPr>
          <w:bCs/>
          <w:color w:val="202122"/>
          <w:sz w:val="28"/>
          <w:szCs w:val="28"/>
          <w:shd w:val="clear" w:color="auto" w:fill="FFFFFF"/>
        </w:rPr>
        <w:t>Ноокатского</w:t>
      </w:r>
      <w:proofErr w:type="spellEnd"/>
      <w:r>
        <w:rPr>
          <w:bCs/>
          <w:color w:val="202122"/>
          <w:sz w:val="28"/>
          <w:szCs w:val="28"/>
          <w:shd w:val="clear" w:color="auto" w:fill="FFFFFF"/>
        </w:rPr>
        <w:t xml:space="preserve"> района и села </w:t>
      </w:r>
      <w:proofErr w:type="spellStart"/>
      <w:r>
        <w:rPr>
          <w:bCs/>
          <w:color w:val="202122"/>
          <w:sz w:val="28"/>
          <w:szCs w:val="28"/>
          <w:shd w:val="clear" w:color="auto" w:fill="FFFFFF"/>
        </w:rPr>
        <w:t>Фуркат</w:t>
      </w:r>
      <w:proofErr w:type="spellEnd"/>
      <w:r>
        <w:rPr>
          <w:bCs/>
          <w:color w:val="202122"/>
          <w:sz w:val="28"/>
          <w:szCs w:val="28"/>
          <w:shd w:val="clear" w:color="auto" w:fill="FFFFFF"/>
        </w:rPr>
        <w:t xml:space="preserve"> Кара-</w:t>
      </w:r>
      <w:proofErr w:type="spellStart"/>
      <w:r>
        <w:rPr>
          <w:bCs/>
          <w:color w:val="202122"/>
          <w:sz w:val="28"/>
          <w:szCs w:val="28"/>
          <w:shd w:val="clear" w:color="auto" w:fill="FFFFFF"/>
        </w:rPr>
        <w:t>Суйский</w:t>
      </w:r>
      <w:proofErr w:type="spellEnd"/>
      <w:r>
        <w:rPr>
          <w:bCs/>
          <w:color w:val="202122"/>
          <w:sz w:val="28"/>
          <w:szCs w:val="28"/>
          <w:shd w:val="clear" w:color="auto" w:fill="FFFFFF"/>
        </w:rPr>
        <w:t xml:space="preserve"> района на полях где выращивают </w:t>
      </w:r>
      <w:proofErr w:type="spellStart"/>
      <w:r>
        <w:rPr>
          <w:bCs/>
          <w:color w:val="202122"/>
          <w:sz w:val="28"/>
          <w:szCs w:val="28"/>
          <w:shd w:val="clear" w:color="auto" w:fill="FFFFFF"/>
        </w:rPr>
        <w:t>Павловнию</w:t>
      </w:r>
      <w:proofErr w:type="spellEnd"/>
      <w:r>
        <w:rPr>
          <w:bCs/>
          <w:color w:val="202122"/>
          <w:sz w:val="28"/>
          <w:szCs w:val="28"/>
          <w:shd w:val="clear" w:color="auto" w:fill="FFFFFF"/>
        </w:rPr>
        <w:t xml:space="preserve">. А также </w:t>
      </w:r>
      <w:r w:rsidR="00B87102">
        <w:rPr>
          <w:bCs/>
          <w:color w:val="202122"/>
          <w:sz w:val="28"/>
          <w:szCs w:val="28"/>
          <w:shd w:val="clear" w:color="auto" w:fill="FFFFFF"/>
        </w:rPr>
        <w:t xml:space="preserve">было согласовано сотрудничество с Андижанским </w:t>
      </w:r>
      <w:proofErr w:type="gramStart"/>
      <w:r w:rsidR="00B87102">
        <w:rPr>
          <w:bCs/>
          <w:color w:val="202122"/>
          <w:sz w:val="28"/>
          <w:szCs w:val="28"/>
          <w:shd w:val="clear" w:color="auto" w:fill="FFFFFF"/>
        </w:rPr>
        <w:t>филиалом  НИИ</w:t>
      </w:r>
      <w:proofErr w:type="gramEnd"/>
      <w:r w:rsidR="00B87102">
        <w:rPr>
          <w:bCs/>
          <w:color w:val="202122"/>
          <w:sz w:val="28"/>
          <w:szCs w:val="28"/>
          <w:shd w:val="clear" w:color="auto" w:fill="FFFFFF"/>
        </w:rPr>
        <w:t xml:space="preserve"> карантина и защиты растений.</w:t>
      </w:r>
      <w:r w:rsidR="00E37474">
        <w:rPr>
          <w:bCs/>
          <w:color w:val="202122"/>
          <w:sz w:val="28"/>
          <w:szCs w:val="28"/>
          <w:shd w:val="clear" w:color="auto" w:fill="FFFFFF"/>
        </w:rPr>
        <w:t xml:space="preserve"> </w:t>
      </w:r>
      <w:r w:rsidR="00C10F72">
        <w:rPr>
          <w:bCs/>
          <w:color w:val="202122"/>
          <w:sz w:val="28"/>
          <w:szCs w:val="28"/>
          <w:shd w:val="clear" w:color="auto" w:fill="FFFFFF"/>
        </w:rPr>
        <w:t xml:space="preserve">На практических занятиях по дисциплине </w:t>
      </w:r>
      <w:proofErr w:type="gramStart"/>
      <w:r w:rsidR="00C10F72">
        <w:rPr>
          <w:bCs/>
          <w:color w:val="202122"/>
          <w:sz w:val="28"/>
          <w:szCs w:val="28"/>
          <w:shd w:val="clear" w:color="auto" w:fill="FFFFFF"/>
        </w:rPr>
        <w:t>растениеводство  со</w:t>
      </w:r>
      <w:proofErr w:type="gramEnd"/>
      <w:r w:rsidR="00C10F72">
        <w:rPr>
          <w:bCs/>
          <w:color w:val="202122"/>
          <w:sz w:val="28"/>
          <w:szCs w:val="28"/>
          <w:shd w:val="clear" w:color="auto" w:fill="FFFFFF"/>
        </w:rPr>
        <w:t xml:space="preserve"> студентами проводились экспериментальные работы по посадке семян </w:t>
      </w:r>
      <w:proofErr w:type="spellStart"/>
      <w:r w:rsidR="00C10F72">
        <w:rPr>
          <w:bCs/>
          <w:color w:val="202122"/>
          <w:sz w:val="28"/>
          <w:szCs w:val="28"/>
          <w:shd w:val="clear" w:color="auto" w:fill="FFFFFF"/>
        </w:rPr>
        <w:t>Павловнии</w:t>
      </w:r>
      <w:proofErr w:type="spellEnd"/>
      <w:r w:rsidR="00C10F72">
        <w:rPr>
          <w:bCs/>
          <w:color w:val="202122"/>
          <w:sz w:val="28"/>
          <w:szCs w:val="28"/>
          <w:shd w:val="clear" w:color="auto" w:fill="FFFFFF"/>
        </w:rPr>
        <w:t xml:space="preserve"> для рассады.</w:t>
      </w:r>
    </w:p>
    <w:p w:rsidR="003073E2" w:rsidRPr="005B3E02" w:rsidRDefault="003073E2" w:rsidP="003073E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B3E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ВОПРОС(Ы) ИССЛЕДОВАНИЯ</w:t>
      </w:r>
    </w:p>
    <w:p w:rsidR="00646B63" w:rsidRPr="00646B63" w:rsidRDefault="00646B63" w:rsidP="00127867">
      <w:pPr>
        <w:pStyle w:val="a3"/>
        <w:spacing w:line="276" w:lineRule="auto"/>
        <w:ind w:left="360" w:firstLine="348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46B6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Цель, задачи, объект исследования и актуальность выполнения проекта.</w:t>
      </w:r>
    </w:p>
    <w:p w:rsidR="00646B63" w:rsidRPr="00646B63" w:rsidRDefault="00646B63" w:rsidP="00646B63">
      <w:pPr>
        <w:pStyle w:val="a3"/>
        <w:spacing w:line="276" w:lineRule="auto"/>
        <w:ind w:left="360" w:firstLine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46B6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Актуальность проекта </w:t>
      </w:r>
      <w:proofErr w:type="gramStart"/>
      <w:r w:rsidRPr="00646B6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заключается  в</w:t>
      </w:r>
      <w:proofErr w:type="gramEnd"/>
      <w:r w:rsidRPr="00646B6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том, что  в  последнее десятилетие в Кыргызстане растет интерес к </w:t>
      </w:r>
      <w:proofErr w:type="spellStart"/>
      <w:r w:rsidRPr="00646B6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Павловнии</w:t>
      </w:r>
      <w:proofErr w:type="spellEnd"/>
      <w:r w:rsidRPr="00646B6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войлочной среди населения, как о чудо дереве. Из источников известно, что </w:t>
      </w:r>
      <w:proofErr w:type="spellStart"/>
      <w:r w:rsidRPr="00646B6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Павловния</w:t>
      </w:r>
      <w:proofErr w:type="spellEnd"/>
      <w:r w:rsidRPr="00646B6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является самым быстро растущим деревом в мире, каждые 7-8 лет можно вырубать и при этом не </w:t>
      </w:r>
      <w:proofErr w:type="gramStart"/>
      <w:r w:rsidRPr="00646B6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требуется  повторная</w:t>
      </w:r>
      <w:proofErr w:type="gramEnd"/>
      <w:r w:rsidRPr="00646B6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посадка дерева. Продолжительность жизни </w:t>
      </w:r>
      <w:proofErr w:type="gramStart"/>
      <w:r w:rsidRPr="00646B6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доходит  до</w:t>
      </w:r>
      <w:proofErr w:type="gramEnd"/>
      <w:r w:rsidRPr="00646B6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100 лет. Во всем мире древесина </w:t>
      </w:r>
      <w:proofErr w:type="spellStart"/>
      <w:r w:rsidRPr="00646B6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Павловнии</w:t>
      </w:r>
      <w:proofErr w:type="spellEnd"/>
      <w:r w:rsidRPr="00646B6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строительных целях, а также при изготовлении мебели и музыкальных инструментов пользуется большой популярностью. Размер листьев дерева достигают до 65 см в диаметре, поэтому они в 10 больше </w:t>
      </w:r>
      <w:proofErr w:type="gramStart"/>
      <w:r w:rsidRPr="00646B6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поглощают  углекислый</w:t>
      </w:r>
      <w:proofErr w:type="gramEnd"/>
      <w:r w:rsidRPr="00646B6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газ и выделяют кислород чем любые другие деревья в мире,  очищая тысячи кубических метров воздуха. Таким образом можно продолжать полезные и экономически выгодные свойства дерева. Но не смотря на это в Кыргызстане </w:t>
      </w:r>
      <w:proofErr w:type="spellStart"/>
      <w:r w:rsidRPr="00646B6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Павловния</w:t>
      </w:r>
      <w:proofErr w:type="spellEnd"/>
      <w:r w:rsidRPr="00646B6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мало изучена. Поэтому целью проекта является изучение интродукции сортов </w:t>
      </w:r>
      <w:proofErr w:type="spellStart"/>
      <w:r w:rsidRPr="00646B6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Павловнии</w:t>
      </w:r>
      <w:proofErr w:type="spellEnd"/>
      <w:r w:rsidRPr="00646B6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агротехники выращивания, исследование биохимических свойств листьев дерева.</w:t>
      </w:r>
    </w:p>
    <w:p w:rsidR="003073E2" w:rsidRPr="00646B63" w:rsidRDefault="003073E2" w:rsidP="003073E2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073E2" w:rsidRPr="00646B63" w:rsidRDefault="003073E2" w:rsidP="003073E2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073E2" w:rsidRPr="00646B63" w:rsidRDefault="003073E2" w:rsidP="003073E2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40CE9" w:rsidRPr="005B3E02" w:rsidRDefault="00B40CE9" w:rsidP="00BD6614">
      <w:pPr>
        <w:pStyle w:val="a9"/>
        <w:numPr>
          <w:ilvl w:val="0"/>
          <w:numId w:val="1"/>
        </w:numPr>
        <w:shd w:val="clear" w:color="auto" w:fill="FFFFFF"/>
        <w:spacing w:before="0" w:beforeAutospacing="0" w:after="225" w:afterAutospacing="0" w:line="276" w:lineRule="auto"/>
        <w:textAlignment w:val="baseline"/>
        <w:rPr>
          <w:b/>
          <w:bCs/>
          <w:color w:val="202122"/>
          <w:sz w:val="28"/>
          <w:szCs w:val="28"/>
          <w:shd w:val="clear" w:color="auto" w:fill="FFFFFF"/>
        </w:rPr>
      </w:pPr>
      <w:r w:rsidRPr="005B3E02">
        <w:rPr>
          <w:b/>
          <w:color w:val="000000" w:themeColor="text1"/>
          <w:sz w:val="28"/>
          <w:szCs w:val="28"/>
        </w:rPr>
        <w:t>МЕТОДОЛОГИЯ ИССЛЕДОВАНИЯ</w:t>
      </w:r>
    </w:p>
    <w:p w:rsidR="00BD6614" w:rsidRDefault="00BD6614" w:rsidP="0037636A">
      <w:pPr>
        <w:pStyle w:val="a9"/>
        <w:shd w:val="clear" w:color="auto" w:fill="FFFFFF"/>
        <w:spacing w:before="0" w:beforeAutospacing="0" w:after="225" w:afterAutospacing="0" w:line="276" w:lineRule="auto"/>
        <w:ind w:firstLine="36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Изучение </w:t>
      </w:r>
      <w:proofErr w:type="spellStart"/>
      <w:r>
        <w:rPr>
          <w:color w:val="000000" w:themeColor="text1"/>
          <w:sz w:val="28"/>
          <w:szCs w:val="28"/>
        </w:rPr>
        <w:t>интродуцированного</w:t>
      </w:r>
      <w:proofErr w:type="spellEnd"/>
      <w:r>
        <w:rPr>
          <w:color w:val="000000" w:themeColor="text1"/>
          <w:sz w:val="28"/>
          <w:szCs w:val="28"/>
        </w:rPr>
        <w:t xml:space="preserve"> дерева </w:t>
      </w:r>
      <w:proofErr w:type="spellStart"/>
      <w:r>
        <w:rPr>
          <w:color w:val="000000" w:themeColor="text1"/>
          <w:sz w:val="28"/>
          <w:szCs w:val="28"/>
        </w:rPr>
        <w:t>Павловния</w:t>
      </w:r>
      <w:proofErr w:type="spellEnd"/>
      <w:r>
        <w:rPr>
          <w:color w:val="000000" w:themeColor="text1"/>
          <w:sz w:val="28"/>
          <w:szCs w:val="28"/>
        </w:rPr>
        <w:t xml:space="preserve"> будет основываться </w:t>
      </w:r>
      <w:r w:rsidR="0037636A">
        <w:rPr>
          <w:color w:val="000000" w:themeColor="text1"/>
          <w:sz w:val="28"/>
          <w:szCs w:val="28"/>
        </w:rPr>
        <w:t xml:space="preserve">на «Методике оценки состояния древесных </w:t>
      </w:r>
      <w:proofErr w:type="spellStart"/>
      <w:r w:rsidR="0037636A">
        <w:rPr>
          <w:color w:val="000000" w:themeColor="text1"/>
          <w:sz w:val="28"/>
          <w:szCs w:val="28"/>
        </w:rPr>
        <w:t>интродуцентов</w:t>
      </w:r>
      <w:proofErr w:type="spellEnd"/>
      <w:r w:rsidR="0037636A">
        <w:rPr>
          <w:color w:val="000000" w:themeColor="text1"/>
          <w:sz w:val="28"/>
          <w:szCs w:val="28"/>
        </w:rPr>
        <w:t xml:space="preserve"> на урбанизированных территориях», а также общенаучных методологиях</w:t>
      </w:r>
      <w:r w:rsidR="000125DD">
        <w:rPr>
          <w:color w:val="000000" w:themeColor="text1"/>
          <w:sz w:val="28"/>
          <w:szCs w:val="28"/>
        </w:rPr>
        <w:t xml:space="preserve"> исследования </w:t>
      </w:r>
      <w:proofErr w:type="spellStart"/>
      <w:r w:rsidR="000125DD">
        <w:rPr>
          <w:color w:val="000000" w:themeColor="text1"/>
          <w:sz w:val="28"/>
          <w:szCs w:val="28"/>
        </w:rPr>
        <w:t>базирующии</w:t>
      </w:r>
      <w:proofErr w:type="spellEnd"/>
      <w:r w:rsidR="0037636A">
        <w:rPr>
          <w:color w:val="000000" w:themeColor="text1"/>
          <w:sz w:val="28"/>
          <w:szCs w:val="28"/>
        </w:rPr>
        <w:t xml:space="preserve"> на методах анализа, синтеза, эксперимента, математических и статистических методах для обработки полевых результатов.</w:t>
      </w:r>
    </w:p>
    <w:p w:rsidR="00B40CE9" w:rsidRDefault="00B40CE9" w:rsidP="006831A8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B3E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ЗНАЧИМОСТЬ ИССЛЕДОВАНИЯ</w:t>
      </w:r>
    </w:p>
    <w:p w:rsidR="005B3E02" w:rsidRPr="005B3E02" w:rsidRDefault="005B3E02" w:rsidP="005B3E02">
      <w:pPr>
        <w:pStyle w:val="a3"/>
        <w:spacing w:line="276" w:lineRule="auto"/>
        <w:ind w:left="360"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7254" w:rsidRDefault="00561E5A" w:rsidP="00EF4944">
      <w:pPr>
        <w:spacing w:line="276" w:lineRule="auto"/>
        <w:ind w:firstLine="36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 каждым годом численность населения на планете растет, в</w:t>
      </w:r>
      <w:r w:rsidR="000C0A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связи с этим растет потребность в древесине, мебели, картона тетради и прочее. Как всем известно все это в основном мы получаем из густонаселенного Китая</w:t>
      </w:r>
      <w:r w:rsidR="0083725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="00A657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 источникам информации стало известно, что Китайцы выращивают и ши</w:t>
      </w:r>
      <w:r w:rsidR="00747D0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роко используют в производстве </w:t>
      </w:r>
      <w:proofErr w:type="spellStart"/>
      <w:r w:rsidR="00747D0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 w:rsidR="00A657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авловнию</w:t>
      </w:r>
      <w:proofErr w:type="spellEnd"/>
      <w:r w:rsidR="00A657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="0083725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Кроме этого можно еще перечислить о полезных свойствах чуда-дерева: </w:t>
      </w:r>
      <w:proofErr w:type="spellStart"/>
      <w:r w:rsidR="00747D0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Павловния</w:t>
      </w:r>
      <w:proofErr w:type="spellEnd"/>
      <w:r w:rsidR="00747D0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3725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используется для украшения парков, аллей в городах Китая, Японии, США, России</w:t>
      </w:r>
      <w:r w:rsidR="00747D0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Служит для решения экологических проблем, как улавливание углекислого газа, пыли и шума в 4 раза больше, чем обычное дерево, укрепляет почву. Дерево очень долго цветет-примерно полтора </w:t>
      </w:r>
      <w:proofErr w:type="gramStart"/>
      <w:r w:rsidR="00747D0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месяца</w:t>
      </w:r>
      <w:proofErr w:type="gramEnd"/>
      <w:r w:rsidR="00747D0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оно медоносное, огромные листья </w:t>
      </w:r>
      <w:proofErr w:type="spellStart"/>
      <w:r w:rsidR="00747D0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Павловнии</w:t>
      </w:r>
      <w:proofErr w:type="spellEnd"/>
      <w:r w:rsidR="00747D0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богатые витаминами можно использовать </w:t>
      </w:r>
      <w:r w:rsidR="005C5AE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как корм животным, из древесины изготавливают </w:t>
      </w:r>
      <w:proofErr w:type="spellStart"/>
      <w:r w:rsidR="005C5AE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Пеллеты</w:t>
      </w:r>
      <w:proofErr w:type="spellEnd"/>
      <w:r w:rsidR="005C5AE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– это отопительная система будущего. Таким </w:t>
      </w:r>
      <w:proofErr w:type="gramStart"/>
      <w:r w:rsidR="005C5AE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образом  все</w:t>
      </w:r>
      <w:proofErr w:type="gramEnd"/>
      <w:r w:rsidR="005C5AE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части дерева-ствол, листья, цветки являются потенциальными источниками дохода. </w:t>
      </w:r>
    </w:p>
    <w:p w:rsidR="00561E5A" w:rsidRPr="00561E5A" w:rsidRDefault="00A65759" w:rsidP="006831A8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Возникает вопрос почему нам не перенять опыт китайцев и </w:t>
      </w:r>
      <w:proofErr w:type="gramStart"/>
      <w:r w:rsidR="00C245F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расширять  плантации</w:t>
      </w:r>
      <w:proofErr w:type="gramEnd"/>
      <w:r w:rsidR="00C245F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 выращиванию </w:t>
      </w:r>
      <w:proofErr w:type="spellStart"/>
      <w:r w:rsidR="00C245F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павловнии</w:t>
      </w:r>
      <w:proofErr w:type="spellEnd"/>
      <w:r w:rsidR="00C245F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На данный момент в Иссык-Кульской котловине есть плантации около 30 гектаров</w:t>
      </w:r>
      <w:r w:rsidR="0072185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2185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 w:rsidR="00C245F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авловнии</w:t>
      </w:r>
      <w:proofErr w:type="spellEnd"/>
      <w:r w:rsidR="00C245F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которые были посажены с 2017 года.</w:t>
      </w:r>
      <w:r w:rsidR="00223F4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Нам необходимо расширить </w:t>
      </w:r>
      <w:r w:rsidR="0083725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плантации по всему Кыргызстану, дать населению научно-обоснованные методы выращивания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3725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дерева. </w:t>
      </w:r>
    </w:p>
    <w:p w:rsidR="00B40CE9" w:rsidRPr="00561E5A" w:rsidRDefault="00B40CE9" w:rsidP="006831A8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40CE9" w:rsidRPr="005B3E02" w:rsidRDefault="00B40CE9" w:rsidP="006831A8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5B3E0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ПЛАН РАБОТЫ И РАСПИСАНИЕ ВРЕМЕНИ</w:t>
      </w:r>
    </w:p>
    <w:p w:rsidR="00A204E1" w:rsidRDefault="00A204E1" w:rsidP="00A204E1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A204E1" w:rsidRDefault="00A204E1" w:rsidP="00A204E1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Проект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расчитан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3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года:</w:t>
      </w:r>
    </w:p>
    <w:p w:rsidR="00A204E1" w:rsidRDefault="00A204E1" w:rsidP="00A204E1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-сбор информации</w:t>
      </w:r>
    </w:p>
    <w:p w:rsidR="00A204E1" w:rsidRDefault="00A204E1" w:rsidP="00A204E1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-посадка рассады сортов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Павловнии</w:t>
      </w:r>
      <w:proofErr w:type="spellEnd"/>
      <w:r w:rsidR="002D56D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примерно на 1 га опытного участка</w:t>
      </w:r>
    </w:p>
    <w:p w:rsidR="00A204E1" w:rsidRDefault="00A204E1" w:rsidP="00A204E1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-проведение агротехнических опытных работ</w:t>
      </w:r>
    </w:p>
    <w:p w:rsidR="00B929C8" w:rsidRDefault="00B929C8" w:rsidP="00A204E1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-изучение ак</w:t>
      </w:r>
      <w:r w:rsidR="008E33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клима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тизации </w:t>
      </w:r>
      <w:r w:rsidR="008E33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дерева</w:t>
      </w:r>
    </w:p>
    <w:p w:rsidR="00A204E1" w:rsidRDefault="00A204E1" w:rsidP="00A204E1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-исследование биохимического состава листьев</w:t>
      </w:r>
    </w:p>
    <w:p w:rsidR="00A204E1" w:rsidRDefault="00A204E1" w:rsidP="00A204E1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="008E33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публикация статей по результатам исследования</w:t>
      </w:r>
    </w:p>
    <w:p w:rsidR="008E33A1" w:rsidRDefault="008E33A1" w:rsidP="00A204E1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-публикация монографии</w:t>
      </w:r>
    </w:p>
    <w:p w:rsidR="008E33A1" w:rsidRDefault="008E33A1" w:rsidP="00A204E1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-аудио, видео материалы</w:t>
      </w:r>
    </w:p>
    <w:p w:rsidR="008E33A1" w:rsidRDefault="008E33A1" w:rsidP="00A204E1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-отражение работы проекта в СМИ</w:t>
      </w:r>
    </w:p>
    <w:p w:rsidR="008E33A1" w:rsidRDefault="008E33A1" w:rsidP="00A204E1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-организация выставок и ярмарки</w:t>
      </w:r>
    </w:p>
    <w:p w:rsidR="008E33A1" w:rsidRDefault="008E33A1" w:rsidP="00A204E1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-проведение семинаров, встреч, круглых столов</w:t>
      </w:r>
    </w:p>
    <w:p w:rsidR="00A204E1" w:rsidRPr="00A204E1" w:rsidRDefault="00A204E1" w:rsidP="00A204E1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40CE9" w:rsidRPr="00463574" w:rsidRDefault="00B40CE9" w:rsidP="006831A8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35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БЮДЖЕТ</w:t>
      </w:r>
    </w:p>
    <w:p w:rsidR="00B40CE9" w:rsidRPr="006831A8" w:rsidRDefault="00F20033" w:rsidP="00F20033">
      <w:pPr>
        <w:spacing w:line="276" w:lineRule="auto"/>
        <w:ind w:left="360" w:firstLine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Сумма необходимая для реализации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проекта </w:t>
      </w:r>
      <w:r w:rsidR="00B40CE9" w:rsidRPr="006831A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9055D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составляет</w:t>
      </w:r>
      <w:proofErr w:type="gramEnd"/>
      <w:r w:rsidR="009055D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-1</w:t>
      </w:r>
      <w:r w:rsidR="00AA1CD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 </w:t>
      </w:r>
      <w:r w:rsidR="009055D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800</w:t>
      </w:r>
      <w:r w:rsidR="00AA1CD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9055D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000сом</w:t>
      </w:r>
    </w:p>
    <w:p w:rsidR="00B40CE9" w:rsidRPr="006831A8" w:rsidRDefault="00B40CE9" w:rsidP="006831A8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40CE9" w:rsidRDefault="00B40CE9" w:rsidP="006831A8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49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БИБЛИОГРАФИЯ/ССЫЛКИ</w:t>
      </w:r>
    </w:p>
    <w:p w:rsidR="00712C08" w:rsidRPr="001D49AF" w:rsidRDefault="00712C08" w:rsidP="00712C08">
      <w:pPr>
        <w:pStyle w:val="a3"/>
        <w:spacing w:line="276" w:lineRule="auto"/>
        <w:ind w:left="360"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2416B" w:rsidRPr="005A1CD3" w:rsidRDefault="0002416B" w:rsidP="000613A4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5A1C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Ковтун И. Ю. Быстрорастущий </w:t>
      </w:r>
      <w:proofErr w:type="spellStart"/>
      <w:r w:rsidRPr="005A1C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павловний</w:t>
      </w:r>
      <w:proofErr w:type="spellEnd"/>
      <w:r w:rsidRPr="005A1C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– эффективное решение актуальных задач ресурсосбережения и </w:t>
      </w:r>
      <w:proofErr w:type="spellStart"/>
      <w:r w:rsidRPr="005A1C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лесовосстановления</w:t>
      </w:r>
      <w:proofErr w:type="spellEnd"/>
      <w:r w:rsidRPr="005A1C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[Текст]</w:t>
      </w:r>
      <w:r w:rsidR="005A1CD3" w:rsidRPr="005A1C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/ Мальцева А.З.</w:t>
      </w:r>
      <w:r w:rsidR="005A1C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8C51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// Сб. </w:t>
      </w:r>
      <w:proofErr w:type="spellStart"/>
      <w:r w:rsidR="008C51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научн</w:t>
      </w:r>
      <w:proofErr w:type="spellEnd"/>
      <w:r w:rsidR="008C51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. тр. М</w:t>
      </w:r>
      <w:r w:rsidR="002864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еждународного</w:t>
      </w:r>
      <w:r w:rsidR="008C51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центр</w:t>
      </w:r>
      <w:r w:rsidR="002864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а</w:t>
      </w:r>
      <w:r w:rsidR="008C51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инновационных исследований</w:t>
      </w:r>
    </w:p>
    <w:p w:rsidR="00835637" w:rsidRPr="000B5EE3" w:rsidRDefault="00F64BF2" w:rsidP="000B5EE3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proofErr w:type="spellStart"/>
      <w:r w:rsidRPr="000B5E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Багдат</w:t>
      </w:r>
      <w:proofErr w:type="spellEnd"/>
      <w:r w:rsidRPr="000B5E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А.А., </w:t>
      </w:r>
      <w:proofErr w:type="spellStart"/>
      <w:r w:rsidRPr="000B5E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Ногайбаев</w:t>
      </w:r>
      <w:proofErr w:type="spellEnd"/>
      <w:r w:rsidRPr="000B5E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А.М. </w:t>
      </w:r>
      <w:r w:rsidR="00E75EC2" w:rsidRPr="000B5E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Оптимизация условий введения в культуру </w:t>
      </w:r>
      <w:proofErr w:type="spellStart"/>
      <w:r w:rsidR="00E75EC2" w:rsidRPr="000B5E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in</w:t>
      </w:r>
      <w:proofErr w:type="spellEnd"/>
      <w:r w:rsidR="00E75EC2" w:rsidRPr="000B5E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75EC2" w:rsidRPr="000B5E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vitro</w:t>
      </w:r>
      <w:proofErr w:type="spellEnd"/>
      <w:r w:rsidR="00E75EC2" w:rsidRPr="000B5E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растении вида </w:t>
      </w:r>
      <w:proofErr w:type="spellStart"/>
      <w:r w:rsidR="00E75EC2" w:rsidRPr="000B5E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Pavlownia</w:t>
      </w:r>
      <w:proofErr w:type="spellEnd"/>
      <w:r w:rsidRPr="000B5E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// Международный студенческий научный вестник. – 2018. – № 4-3. ;</w:t>
      </w:r>
    </w:p>
    <w:p w:rsidR="00B40CE9" w:rsidRPr="000B5EE3" w:rsidRDefault="00835637" w:rsidP="000B5EE3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0B5EE3">
        <w:rPr>
          <w:rFonts w:ascii="Times New Roman" w:hAnsi="Times New Roman" w:cs="Times New Roman"/>
          <w:sz w:val="28"/>
          <w:szCs w:val="28"/>
          <w:lang w:val="ru-RU"/>
        </w:rPr>
        <w:t xml:space="preserve">Троцкий Ю.Н. Химический состав листьев </w:t>
      </w:r>
      <w:proofErr w:type="spellStart"/>
      <w:r w:rsidRPr="000B5EE3">
        <w:rPr>
          <w:rFonts w:ascii="Times New Roman" w:hAnsi="Times New Roman" w:cs="Times New Roman"/>
          <w:sz w:val="28"/>
          <w:szCs w:val="28"/>
          <w:lang w:val="ru-RU"/>
        </w:rPr>
        <w:t>павловнии</w:t>
      </w:r>
      <w:proofErr w:type="spellEnd"/>
      <w:r w:rsidR="003D5679" w:rsidRPr="000B5EE3">
        <w:rPr>
          <w:rFonts w:ascii="Times New Roman" w:hAnsi="Times New Roman" w:cs="Times New Roman"/>
          <w:sz w:val="28"/>
          <w:szCs w:val="28"/>
          <w:lang w:val="ru-RU"/>
        </w:rPr>
        <w:t xml:space="preserve"> [Текст]/ Ю.С. </w:t>
      </w:r>
      <w:proofErr w:type="spellStart"/>
      <w:r w:rsidR="003D5679" w:rsidRPr="000B5EE3">
        <w:rPr>
          <w:rFonts w:ascii="Times New Roman" w:hAnsi="Times New Roman" w:cs="Times New Roman"/>
          <w:sz w:val="28"/>
          <w:szCs w:val="28"/>
          <w:lang w:val="ru-RU"/>
        </w:rPr>
        <w:t>Шимова</w:t>
      </w:r>
      <w:proofErr w:type="spellEnd"/>
      <w:r w:rsidR="003D5679" w:rsidRPr="000B5E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D5679" w:rsidRPr="000B5EE3">
        <w:rPr>
          <w:rFonts w:ascii="Times New Roman" w:hAnsi="Times New Roman" w:cs="Times New Roman"/>
          <w:sz w:val="28"/>
          <w:szCs w:val="28"/>
          <w:lang w:val="ru-RU"/>
        </w:rPr>
        <w:t>А.С.Косыпина</w:t>
      </w:r>
      <w:proofErr w:type="spellEnd"/>
      <w:r w:rsidR="003D5679" w:rsidRPr="000B5EE3">
        <w:rPr>
          <w:rFonts w:ascii="Times New Roman" w:hAnsi="Times New Roman" w:cs="Times New Roman"/>
          <w:sz w:val="28"/>
          <w:szCs w:val="28"/>
          <w:lang w:val="ru-RU"/>
        </w:rPr>
        <w:t xml:space="preserve"> //</w:t>
      </w:r>
      <w:r w:rsidR="003B63B3" w:rsidRPr="000B5EE3">
        <w:rPr>
          <w:rFonts w:ascii="Times New Roman" w:hAnsi="Times New Roman" w:cs="Times New Roman"/>
          <w:sz w:val="28"/>
          <w:szCs w:val="28"/>
          <w:lang w:val="ru-RU"/>
        </w:rPr>
        <w:t xml:space="preserve"> Электронный архив</w:t>
      </w:r>
      <w:r w:rsidR="00F46004" w:rsidRPr="000B5E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F46004" w:rsidRPr="000B5EE3">
        <w:rPr>
          <w:rFonts w:ascii="Times New Roman" w:hAnsi="Times New Roman" w:cs="Times New Roman"/>
          <w:sz w:val="28"/>
          <w:szCs w:val="28"/>
          <w:lang w:val="ru-RU"/>
        </w:rPr>
        <w:t>УГЛТУ</w:t>
      </w:r>
      <w:r w:rsidR="005C1E82" w:rsidRPr="000B5EE3">
        <w:rPr>
          <w:rFonts w:ascii="Times New Roman" w:hAnsi="Times New Roman" w:cs="Times New Roman"/>
          <w:sz w:val="28"/>
          <w:szCs w:val="28"/>
          <w:lang w:val="ru-RU"/>
        </w:rPr>
        <w:t>.-</w:t>
      </w:r>
      <w:proofErr w:type="gramEnd"/>
      <w:r w:rsidR="005C1E82" w:rsidRPr="000B5EE3">
        <w:rPr>
          <w:rFonts w:ascii="Times New Roman" w:hAnsi="Times New Roman" w:cs="Times New Roman"/>
          <w:sz w:val="28"/>
          <w:szCs w:val="28"/>
          <w:lang w:val="ru-RU"/>
        </w:rPr>
        <w:t>2022.-С.709-712</w:t>
      </w:r>
    </w:p>
    <w:p w:rsidR="000B5EE3" w:rsidRDefault="00A9798E" w:rsidP="00D8046B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hyperlink r:id="rId7" w:history="1">
        <w:r w:rsidR="00350E05" w:rsidRPr="00DD27B8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https://paulownia-energy.agrobiz.net</w:t>
        </w:r>
      </w:hyperlink>
    </w:p>
    <w:p w:rsidR="00AA1CD6" w:rsidRDefault="00A9798E" w:rsidP="00350E05">
      <w:pPr>
        <w:pStyle w:val="11"/>
        <w:numPr>
          <w:ilvl w:val="0"/>
          <w:numId w:val="4"/>
        </w:numPr>
        <w:spacing w:line="276" w:lineRule="auto"/>
        <w:ind w:right="54"/>
        <w:jc w:val="both"/>
        <w:rPr>
          <w:b w:val="0"/>
          <w:color w:val="000000" w:themeColor="text1"/>
          <w:sz w:val="28"/>
          <w:szCs w:val="28"/>
        </w:rPr>
      </w:pPr>
      <w:hyperlink r:id="rId8" w:history="1">
        <w:r w:rsidR="00DE5824" w:rsidRPr="00DD27B8">
          <w:rPr>
            <w:rStyle w:val="a7"/>
            <w:b w:val="0"/>
            <w:sz w:val="28"/>
            <w:szCs w:val="28"/>
          </w:rPr>
          <w:t>https://www.botanichka.ru/plant/pavlovniya</w:t>
        </w:r>
      </w:hyperlink>
    </w:p>
    <w:p w:rsidR="00DE5824" w:rsidRDefault="00A9798E" w:rsidP="00F151EF">
      <w:pPr>
        <w:pStyle w:val="11"/>
        <w:numPr>
          <w:ilvl w:val="0"/>
          <w:numId w:val="4"/>
        </w:numPr>
        <w:spacing w:line="276" w:lineRule="auto"/>
        <w:ind w:right="54"/>
        <w:jc w:val="both"/>
        <w:rPr>
          <w:b w:val="0"/>
          <w:color w:val="000000" w:themeColor="text1"/>
          <w:sz w:val="28"/>
          <w:szCs w:val="28"/>
        </w:rPr>
      </w:pPr>
      <w:hyperlink r:id="rId9" w:history="1">
        <w:r w:rsidR="00F151EF" w:rsidRPr="00DD27B8">
          <w:rPr>
            <w:rStyle w:val="a7"/>
            <w:b w:val="0"/>
            <w:sz w:val="28"/>
            <w:szCs w:val="28"/>
          </w:rPr>
          <w:t>https://paulownia-ua.com/ru/blog/</w:t>
        </w:r>
      </w:hyperlink>
    </w:p>
    <w:p w:rsidR="00F151EF" w:rsidRDefault="00F151EF" w:rsidP="0028426A">
      <w:pPr>
        <w:pStyle w:val="11"/>
        <w:spacing w:line="276" w:lineRule="auto"/>
        <w:ind w:left="720" w:right="54"/>
        <w:jc w:val="both"/>
        <w:rPr>
          <w:b w:val="0"/>
          <w:color w:val="000000" w:themeColor="text1"/>
          <w:sz w:val="28"/>
          <w:szCs w:val="28"/>
        </w:rPr>
      </w:pPr>
    </w:p>
    <w:p w:rsidR="00AA1CD6" w:rsidRDefault="00AA1CD6" w:rsidP="006831A8">
      <w:pPr>
        <w:pStyle w:val="11"/>
        <w:spacing w:line="276" w:lineRule="auto"/>
        <w:ind w:right="54"/>
        <w:jc w:val="both"/>
        <w:rPr>
          <w:b w:val="0"/>
          <w:color w:val="000000" w:themeColor="text1"/>
          <w:sz w:val="28"/>
          <w:szCs w:val="28"/>
        </w:rPr>
      </w:pPr>
    </w:p>
    <w:p w:rsidR="00AA1CD6" w:rsidRDefault="00AA1CD6" w:rsidP="006831A8">
      <w:pPr>
        <w:pStyle w:val="11"/>
        <w:spacing w:line="276" w:lineRule="auto"/>
        <w:ind w:right="54"/>
        <w:jc w:val="both"/>
        <w:rPr>
          <w:b w:val="0"/>
          <w:color w:val="000000" w:themeColor="text1"/>
          <w:sz w:val="28"/>
          <w:szCs w:val="28"/>
        </w:rPr>
      </w:pPr>
    </w:p>
    <w:p w:rsidR="00AA1CD6" w:rsidRDefault="00AA1CD6" w:rsidP="006831A8">
      <w:pPr>
        <w:pStyle w:val="11"/>
        <w:spacing w:line="276" w:lineRule="auto"/>
        <w:ind w:right="54"/>
        <w:jc w:val="both"/>
        <w:rPr>
          <w:b w:val="0"/>
          <w:color w:val="000000" w:themeColor="text1"/>
          <w:sz w:val="28"/>
          <w:szCs w:val="28"/>
        </w:rPr>
      </w:pPr>
    </w:p>
    <w:p w:rsidR="00AA1CD6" w:rsidRDefault="00AA1CD6" w:rsidP="006831A8">
      <w:pPr>
        <w:pStyle w:val="11"/>
        <w:spacing w:line="276" w:lineRule="auto"/>
        <w:ind w:right="54"/>
        <w:jc w:val="both"/>
        <w:rPr>
          <w:b w:val="0"/>
          <w:color w:val="000000" w:themeColor="text1"/>
          <w:sz w:val="28"/>
          <w:szCs w:val="28"/>
        </w:rPr>
      </w:pPr>
    </w:p>
    <w:p w:rsidR="00AA1CD6" w:rsidRDefault="00AA1CD6" w:rsidP="006831A8">
      <w:pPr>
        <w:pStyle w:val="11"/>
        <w:spacing w:line="276" w:lineRule="auto"/>
        <w:ind w:right="54"/>
        <w:jc w:val="both"/>
        <w:rPr>
          <w:b w:val="0"/>
          <w:color w:val="000000" w:themeColor="text1"/>
          <w:sz w:val="28"/>
          <w:szCs w:val="28"/>
        </w:rPr>
      </w:pPr>
    </w:p>
    <w:p w:rsidR="00AA1CD6" w:rsidRDefault="00AA1CD6" w:rsidP="006831A8">
      <w:pPr>
        <w:pStyle w:val="11"/>
        <w:spacing w:line="276" w:lineRule="auto"/>
        <w:ind w:right="54"/>
        <w:jc w:val="both"/>
        <w:rPr>
          <w:b w:val="0"/>
          <w:color w:val="000000" w:themeColor="text1"/>
          <w:sz w:val="28"/>
          <w:szCs w:val="28"/>
        </w:rPr>
      </w:pPr>
    </w:p>
    <w:p w:rsidR="00AA1CD6" w:rsidRDefault="00AA1CD6" w:rsidP="006831A8">
      <w:pPr>
        <w:pStyle w:val="11"/>
        <w:spacing w:line="276" w:lineRule="auto"/>
        <w:ind w:right="54"/>
        <w:jc w:val="both"/>
        <w:rPr>
          <w:b w:val="0"/>
          <w:color w:val="000000" w:themeColor="text1"/>
          <w:sz w:val="28"/>
          <w:szCs w:val="28"/>
        </w:rPr>
      </w:pPr>
    </w:p>
    <w:p w:rsidR="00AA1CD6" w:rsidRDefault="00AA1CD6" w:rsidP="006831A8">
      <w:pPr>
        <w:pStyle w:val="11"/>
        <w:spacing w:line="276" w:lineRule="auto"/>
        <w:ind w:right="54"/>
        <w:jc w:val="both"/>
        <w:rPr>
          <w:b w:val="0"/>
          <w:color w:val="000000" w:themeColor="text1"/>
          <w:sz w:val="28"/>
          <w:szCs w:val="28"/>
        </w:rPr>
      </w:pPr>
    </w:p>
    <w:p w:rsidR="00AA1CD6" w:rsidRPr="006831A8" w:rsidRDefault="00AA1CD6" w:rsidP="006831A8">
      <w:pPr>
        <w:pStyle w:val="11"/>
        <w:spacing w:line="276" w:lineRule="auto"/>
        <w:ind w:right="54"/>
        <w:jc w:val="both"/>
        <w:rPr>
          <w:b w:val="0"/>
          <w:color w:val="000000" w:themeColor="text1"/>
          <w:sz w:val="28"/>
          <w:szCs w:val="28"/>
        </w:rPr>
      </w:pPr>
    </w:p>
    <w:p w:rsidR="00B40CE9" w:rsidRPr="006831A8" w:rsidRDefault="00B40CE9" w:rsidP="006831A8">
      <w:pPr>
        <w:pStyle w:val="11"/>
        <w:spacing w:line="276" w:lineRule="auto"/>
        <w:ind w:right="54"/>
        <w:jc w:val="both"/>
        <w:rPr>
          <w:b w:val="0"/>
          <w:color w:val="000000" w:themeColor="text1"/>
          <w:sz w:val="28"/>
          <w:szCs w:val="28"/>
        </w:rPr>
      </w:pPr>
    </w:p>
    <w:p w:rsidR="00B40CE9" w:rsidRPr="006831A8" w:rsidRDefault="00B40CE9" w:rsidP="006831A8">
      <w:pPr>
        <w:pStyle w:val="11"/>
        <w:spacing w:line="276" w:lineRule="auto"/>
        <w:ind w:right="54"/>
        <w:jc w:val="both"/>
        <w:rPr>
          <w:b w:val="0"/>
          <w:color w:val="000000" w:themeColor="text1"/>
          <w:sz w:val="28"/>
          <w:szCs w:val="28"/>
        </w:rPr>
      </w:pPr>
    </w:p>
    <w:sectPr w:rsidR="00B40CE9" w:rsidRPr="0068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B7C96"/>
    <w:multiLevelType w:val="multilevel"/>
    <w:tmpl w:val="9084AAF6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F2F1039"/>
    <w:multiLevelType w:val="hybridMultilevel"/>
    <w:tmpl w:val="51DA9BB0"/>
    <w:lvl w:ilvl="0" w:tplc="5166496A">
      <w:start w:val="1"/>
      <w:numFmt w:val="decimal"/>
      <w:lvlText w:val="%1."/>
      <w:lvlJc w:val="left"/>
      <w:pPr>
        <w:ind w:left="2422" w:hanging="360"/>
      </w:pPr>
      <w:rPr>
        <w:rFonts w:ascii="Times New Roman" w:eastAsia="Times New Roman" w:hAnsi="Times New Roman" w:cs="Times New Roman" w:hint="default"/>
        <w:b/>
        <w:w w:val="100"/>
        <w:sz w:val="24"/>
        <w:szCs w:val="24"/>
        <w:lang w:val="ru-RU" w:eastAsia="en-US" w:bidi="ar-SA"/>
      </w:rPr>
    </w:lvl>
    <w:lvl w:ilvl="1" w:tplc="0DBAE866">
      <w:start w:val="8"/>
      <w:numFmt w:val="decimal"/>
      <w:lvlText w:val="%2."/>
      <w:lvlJc w:val="left"/>
      <w:pPr>
        <w:ind w:left="26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57AE9E2">
      <w:numFmt w:val="bullet"/>
      <w:lvlText w:val="•"/>
      <w:lvlJc w:val="left"/>
      <w:pPr>
        <w:ind w:left="3686" w:hanging="240"/>
      </w:pPr>
      <w:rPr>
        <w:lang w:val="ru-RU" w:eastAsia="en-US" w:bidi="ar-SA"/>
      </w:rPr>
    </w:lvl>
    <w:lvl w:ilvl="3" w:tplc="0FBE5292">
      <w:numFmt w:val="bullet"/>
      <w:lvlText w:val="•"/>
      <w:lvlJc w:val="left"/>
      <w:pPr>
        <w:ind w:left="4713" w:hanging="240"/>
      </w:pPr>
      <w:rPr>
        <w:lang w:val="ru-RU" w:eastAsia="en-US" w:bidi="ar-SA"/>
      </w:rPr>
    </w:lvl>
    <w:lvl w:ilvl="4" w:tplc="318883C4">
      <w:numFmt w:val="bullet"/>
      <w:lvlText w:val="•"/>
      <w:lvlJc w:val="left"/>
      <w:pPr>
        <w:ind w:left="5739" w:hanging="240"/>
      </w:pPr>
      <w:rPr>
        <w:lang w:val="ru-RU" w:eastAsia="en-US" w:bidi="ar-SA"/>
      </w:rPr>
    </w:lvl>
    <w:lvl w:ilvl="5" w:tplc="55F2B884">
      <w:numFmt w:val="bullet"/>
      <w:lvlText w:val="•"/>
      <w:lvlJc w:val="left"/>
      <w:pPr>
        <w:ind w:left="6766" w:hanging="240"/>
      </w:pPr>
      <w:rPr>
        <w:lang w:val="ru-RU" w:eastAsia="en-US" w:bidi="ar-SA"/>
      </w:rPr>
    </w:lvl>
    <w:lvl w:ilvl="6" w:tplc="15B05B0C">
      <w:numFmt w:val="bullet"/>
      <w:lvlText w:val="•"/>
      <w:lvlJc w:val="left"/>
      <w:pPr>
        <w:ind w:left="7792" w:hanging="240"/>
      </w:pPr>
      <w:rPr>
        <w:lang w:val="ru-RU" w:eastAsia="en-US" w:bidi="ar-SA"/>
      </w:rPr>
    </w:lvl>
    <w:lvl w:ilvl="7" w:tplc="6D34F504">
      <w:numFmt w:val="bullet"/>
      <w:lvlText w:val="•"/>
      <w:lvlJc w:val="left"/>
      <w:pPr>
        <w:ind w:left="8819" w:hanging="240"/>
      </w:pPr>
      <w:rPr>
        <w:lang w:val="ru-RU" w:eastAsia="en-US" w:bidi="ar-SA"/>
      </w:rPr>
    </w:lvl>
    <w:lvl w:ilvl="8" w:tplc="498CF4D4">
      <w:numFmt w:val="bullet"/>
      <w:lvlText w:val="•"/>
      <w:lvlJc w:val="left"/>
      <w:pPr>
        <w:ind w:left="9846" w:hanging="240"/>
      </w:pPr>
      <w:rPr>
        <w:lang w:val="ru-RU" w:eastAsia="en-US" w:bidi="ar-SA"/>
      </w:rPr>
    </w:lvl>
  </w:abstractNum>
  <w:abstractNum w:abstractNumId="2">
    <w:nsid w:val="661F77B6"/>
    <w:multiLevelType w:val="hybridMultilevel"/>
    <w:tmpl w:val="11AE9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42F53"/>
    <w:multiLevelType w:val="multilevel"/>
    <w:tmpl w:val="B2480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31"/>
    <w:rsid w:val="00003001"/>
    <w:rsid w:val="000125DD"/>
    <w:rsid w:val="0002416B"/>
    <w:rsid w:val="00064580"/>
    <w:rsid w:val="00075880"/>
    <w:rsid w:val="00081F18"/>
    <w:rsid w:val="00084737"/>
    <w:rsid w:val="000918D1"/>
    <w:rsid w:val="00092AA5"/>
    <w:rsid w:val="000A7244"/>
    <w:rsid w:val="000B5EE3"/>
    <w:rsid w:val="000C0A5E"/>
    <w:rsid w:val="000C4A1B"/>
    <w:rsid w:val="00127867"/>
    <w:rsid w:val="00136485"/>
    <w:rsid w:val="00174B31"/>
    <w:rsid w:val="00185126"/>
    <w:rsid w:val="001A7B4E"/>
    <w:rsid w:val="001D137E"/>
    <w:rsid w:val="001D49AF"/>
    <w:rsid w:val="001F31C0"/>
    <w:rsid w:val="0020538E"/>
    <w:rsid w:val="00223751"/>
    <w:rsid w:val="00223F40"/>
    <w:rsid w:val="00245FB2"/>
    <w:rsid w:val="00256AE9"/>
    <w:rsid w:val="0028426A"/>
    <w:rsid w:val="002864AC"/>
    <w:rsid w:val="00291F03"/>
    <w:rsid w:val="002964FD"/>
    <w:rsid w:val="002C392B"/>
    <w:rsid w:val="002D56DC"/>
    <w:rsid w:val="002F5064"/>
    <w:rsid w:val="003073E2"/>
    <w:rsid w:val="00315A06"/>
    <w:rsid w:val="00322F22"/>
    <w:rsid w:val="00334F41"/>
    <w:rsid w:val="00340202"/>
    <w:rsid w:val="00350E05"/>
    <w:rsid w:val="0037636A"/>
    <w:rsid w:val="00377515"/>
    <w:rsid w:val="003A146F"/>
    <w:rsid w:val="003B63B3"/>
    <w:rsid w:val="003D5679"/>
    <w:rsid w:val="003F1452"/>
    <w:rsid w:val="00427769"/>
    <w:rsid w:val="004308EA"/>
    <w:rsid w:val="0043098A"/>
    <w:rsid w:val="00442138"/>
    <w:rsid w:val="00462655"/>
    <w:rsid w:val="00463574"/>
    <w:rsid w:val="00477846"/>
    <w:rsid w:val="004A139E"/>
    <w:rsid w:val="004A47E6"/>
    <w:rsid w:val="004B4443"/>
    <w:rsid w:val="004C3E0F"/>
    <w:rsid w:val="004D34C0"/>
    <w:rsid w:val="00504041"/>
    <w:rsid w:val="00550956"/>
    <w:rsid w:val="00557D99"/>
    <w:rsid w:val="00561E5A"/>
    <w:rsid w:val="005800C1"/>
    <w:rsid w:val="00592A85"/>
    <w:rsid w:val="005A1CD3"/>
    <w:rsid w:val="005B3E02"/>
    <w:rsid w:val="005C1E82"/>
    <w:rsid w:val="005C5AEF"/>
    <w:rsid w:val="005D541F"/>
    <w:rsid w:val="00610CD0"/>
    <w:rsid w:val="00646B63"/>
    <w:rsid w:val="006831A8"/>
    <w:rsid w:val="00686432"/>
    <w:rsid w:val="006A224A"/>
    <w:rsid w:val="00704E3B"/>
    <w:rsid w:val="00712C08"/>
    <w:rsid w:val="0072185A"/>
    <w:rsid w:val="00725567"/>
    <w:rsid w:val="00726BD1"/>
    <w:rsid w:val="00747D0C"/>
    <w:rsid w:val="007A51A2"/>
    <w:rsid w:val="007C157F"/>
    <w:rsid w:val="007C4C9E"/>
    <w:rsid w:val="007E0199"/>
    <w:rsid w:val="007E137E"/>
    <w:rsid w:val="00803E2A"/>
    <w:rsid w:val="008063BC"/>
    <w:rsid w:val="00807801"/>
    <w:rsid w:val="0081182F"/>
    <w:rsid w:val="00832471"/>
    <w:rsid w:val="00835637"/>
    <w:rsid w:val="00837254"/>
    <w:rsid w:val="008429F8"/>
    <w:rsid w:val="008743FE"/>
    <w:rsid w:val="008A0969"/>
    <w:rsid w:val="008A7DD8"/>
    <w:rsid w:val="008C51DC"/>
    <w:rsid w:val="008D6C37"/>
    <w:rsid w:val="008E33A1"/>
    <w:rsid w:val="008E58AA"/>
    <w:rsid w:val="008E66F2"/>
    <w:rsid w:val="009055D6"/>
    <w:rsid w:val="009238AB"/>
    <w:rsid w:val="0098796F"/>
    <w:rsid w:val="009D1229"/>
    <w:rsid w:val="009D395A"/>
    <w:rsid w:val="009D545B"/>
    <w:rsid w:val="00A17F17"/>
    <w:rsid w:val="00A204E1"/>
    <w:rsid w:val="00A20D87"/>
    <w:rsid w:val="00A56D88"/>
    <w:rsid w:val="00A65759"/>
    <w:rsid w:val="00A959E1"/>
    <w:rsid w:val="00A9798E"/>
    <w:rsid w:val="00AA1CD6"/>
    <w:rsid w:val="00AF57D6"/>
    <w:rsid w:val="00AF7039"/>
    <w:rsid w:val="00B1111E"/>
    <w:rsid w:val="00B40CE9"/>
    <w:rsid w:val="00B50382"/>
    <w:rsid w:val="00B74446"/>
    <w:rsid w:val="00B87102"/>
    <w:rsid w:val="00B929C8"/>
    <w:rsid w:val="00BA6493"/>
    <w:rsid w:val="00BC2CDB"/>
    <w:rsid w:val="00BD1C74"/>
    <w:rsid w:val="00BD6614"/>
    <w:rsid w:val="00C10F72"/>
    <w:rsid w:val="00C137FF"/>
    <w:rsid w:val="00C245F4"/>
    <w:rsid w:val="00C33293"/>
    <w:rsid w:val="00C71C8F"/>
    <w:rsid w:val="00C7330C"/>
    <w:rsid w:val="00C77066"/>
    <w:rsid w:val="00CE6834"/>
    <w:rsid w:val="00CE7510"/>
    <w:rsid w:val="00D21E46"/>
    <w:rsid w:val="00D462F8"/>
    <w:rsid w:val="00D6171D"/>
    <w:rsid w:val="00D8046B"/>
    <w:rsid w:val="00DA3DF4"/>
    <w:rsid w:val="00DC36BC"/>
    <w:rsid w:val="00DE24D0"/>
    <w:rsid w:val="00DE5824"/>
    <w:rsid w:val="00E00E19"/>
    <w:rsid w:val="00E37474"/>
    <w:rsid w:val="00E62C82"/>
    <w:rsid w:val="00E75EC2"/>
    <w:rsid w:val="00E86567"/>
    <w:rsid w:val="00EF4944"/>
    <w:rsid w:val="00F151EF"/>
    <w:rsid w:val="00F20033"/>
    <w:rsid w:val="00F437E1"/>
    <w:rsid w:val="00F46004"/>
    <w:rsid w:val="00F52F3A"/>
    <w:rsid w:val="00F541A2"/>
    <w:rsid w:val="00F64BF2"/>
    <w:rsid w:val="00F67310"/>
    <w:rsid w:val="00F72969"/>
    <w:rsid w:val="00F853F7"/>
    <w:rsid w:val="00F8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AEC79-FAF1-4A6E-9D7A-D6CA56E0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B31"/>
    <w:pPr>
      <w:spacing w:after="0" w:line="240" w:lineRule="auto"/>
      <w:ind w:firstLine="288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B31"/>
    <w:pPr>
      <w:ind w:left="720"/>
      <w:contextualSpacing/>
    </w:pPr>
  </w:style>
  <w:style w:type="paragraph" w:styleId="a4">
    <w:name w:val="Body Text"/>
    <w:basedOn w:val="a"/>
    <w:link w:val="a5"/>
    <w:uiPriority w:val="1"/>
    <w:semiHidden/>
    <w:unhideWhenUsed/>
    <w:qFormat/>
    <w:rsid w:val="00725567"/>
    <w:pPr>
      <w:widowControl w:val="0"/>
      <w:autoSpaceDE w:val="0"/>
      <w:autoSpaceDN w:val="0"/>
      <w:ind w:firstLine="0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5">
    <w:name w:val="Основной текст Знак"/>
    <w:basedOn w:val="a0"/>
    <w:link w:val="a4"/>
    <w:uiPriority w:val="1"/>
    <w:semiHidden/>
    <w:rsid w:val="0072556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25567"/>
    <w:pPr>
      <w:widowControl w:val="0"/>
      <w:autoSpaceDE w:val="0"/>
      <w:autoSpaceDN w:val="0"/>
      <w:ind w:left="905" w:firstLine="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styleId="a6">
    <w:name w:val="Emphasis"/>
    <w:basedOn w:val="a0"/>
    <w:uiPriority w:val="20"/>
    <w:qFormat/>
    <w:rsid w:val="005D541F"/>
    <w:rPr>
      <w:i/>
      <w:iCs/>
    </w:rPr>
  </w:style>
  <w:style w:type="character" w:styleId="a7">
    <w:name w:val="Hyperlink"/>
    <w:basedOn w:val="a0"/>
    <w:uiPriority w:val="99"/>
    <w:unhideWhenUsed/>
    <w:rsid w:val="00C33293"/>
    <w:rPr>
      <w:color w:val="0000FF"/>
      <w:u w:val="single"/>
    </w:rPr>
  </w:style>
  <w:style w:type="character" w:styleId="a8">
    <w:name w:val="Strong"/>
    <w:basedOn w:val="a0"/>
    <w:uiPriority w:val="22"/>
    <w:qFormat/>
    <w:rsid w:val="00F541A2"/>
    <w:rPr>
      <w:b/>
      <w:bCs/>
    </w:rPr>
  </w:style>
  <w:style w:type="paragraph" w:styleId="a9">
    <w:name w:val="Normal (Web)"/>
    <w:basedOn w:val="a"/>
    <w:uiPriority w:val="99"/>
    <w:unhideWhenUsed/>
    <w:rsid w:val="00F437E1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tanichka.ru/plant/pavlovni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ulownia-energy.agrobiz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0%D0%BE%D0%B4_(%D0%B1%D0%B8%D0%BE%D0%BB%D0%BE%D0%B3%D0%B8%D1%8F)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9B%D0%B0%D1%82%D0%B8%D0%BD%D1%81%D0%BA%D0%B8%D0%B9_%D1%8F%D0%B7%D1%8B%D0%B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ulownia-ua.com/ru/b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5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TechLine</dc:creator>
  <cp:keywords/>
  <dc:description/>
  <cp:lastModifiedBy>TechLine</cp:lastModifiedBy>
  <cp:revision>136</cp:revision>
  <dcterms:created xsi:type="dcterms:W3CDTF">2023-06-22T11:09:00Z</dcterms:created>
  <dcterms:modified xsi:type="dcterms:W3CDTF">2023-06-24T08:56:00Z</dcterms:modified>
</cp:coreProperties>
</file>