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7B9" w:rsidRPr="00E77BB5" w:rsidRDefault="00C44CDD" w:rsidP="007F7255">
      <w:pPr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E77BB5">
        <w:rPr>
          <w:rFonts w:ascii="Times New Roman" w:hAnsi="Times New Roman" w:cs="Times New Roman"/>
          <w:b/>
          <w:sz w:val="24"/>
          <w:szCs w:val="24"/>
          <w:lang w:val="ky-KG"/>
        </w:rPr>
        <w:t>2021-2024-жылдарда ОшМУнун ички гранттары аркылуу а</w:t>
      </w:r>
      <w:r w:rsidR="007F7255" w:rsidRPr="00E77BB5">
        <w:rPr>
          <w:rFonts w:ascii="Times New Roman" w:hAnsi="Times New Roman" w:cs="Times New Roman"/>
          <w:b/>
          <w:sz w:val="24"/>
          <w:szCs w:val="24"/>
          <w:lang w:val="ky-KG"/>
        </w:rPr>
        <w:t>ткарылган долбоордун жыйынтыктары</w:t>
      </w:r>
    </w:p>
    <w:p w:rsidR="007F7255" w:rsidRPr="00E77BB5" w:rsidRDefault="007F7255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E77BB5">
        <w:rPr>
          <w:rFonts w:ascii="Times New Roman" w:hAnsi="Times New Roman" w:cs="Times New Roman"/>
          <w:b/>
          <w:sz w:val="24"/>
          <w:szCs w:val="24"/>
          <w:lang w:val="ky-KG"/>
        </w:rPr>
        <w:t>Долбоор жетекчисинин</w:t>
      </w:r>
      <w:r w:rsidR="005B6F52" w:rsidRPr="00E77BB5">
        <w:rPr>
          <w:rFonts w:ascii="Times New Roman" w:hAnsi="Times New Roman" w:cs="Times New Roman"/>
          <w:b/>
          <w:sz w:val="24"/>
          <w:szCs w:val="24"/>
          <w:lang w:val="ky-KG"/>
        </w:rPr>
        <w:t xml:space="preserve"> аты-жөнү:</w:t>
      </w:r>
      <w:r w:rsidR="00E77BB5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="005B6F52" w:rsidRPr="00E77BB5">
        <w:rPr>
          <w:rFonts w:ascii="Times New Roman" w:hAnsi="Times New Roman" w:cs="Times New Roman"/>
          <w:b/>
          <w:sz w:val="24"/>
          <w:szCs w:val="24"/>
          <w:lang w:val="ky-KG"/>
        </w:rPr>
        <w:t>Каримова Кундузхан Усоновна</w:t>
      </w:r>
    </w:p>
    <w:p w:rsidR="00D362C8" w:rsidRPr="00E77BB5" w:rsidRDefault="007F7255" w:rsidP="008A2779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E77BB5">
        <w:rPr>
          <w:rFonts w:ascii="Times New Roman" w:hAnsi="Times New Roman" w:cs="Times New Roman"/>
          <w:b/>
          <w:sz w:val="24"/>
          <w:szCs w:val="24"/>
          <w:lang w:val="ky-KG"/>
        </w:rPr>
        <w:t>Д</w:t>
      </w:r>
      <w:r w:rsidR="005B6F52" w:rsidRPr="00E77BB5">
        <w:rPr>
          <w:rFonts w:ascii="Times New Roman" w:hAnsi="Times New Roman" w:cs="Times New Roman"/>
          <w:b/>
          <w:sz w:val="24"/>
          <w:szCs w:val="24"/>
          <w:lang w:val="ky-KG"/>
        </w:rPr>
        <w:t>олбоордун аталышы:</w:t>
      </w:r>
      <w:r w:rsidR="008A2779" w:rsidRPr="00E77BB5">
        <w:rPr>
          <w:rFonts w:ascii="Times New Roman" w:hAnsi="Times New Roman" w:cs="Times New Roman"/>
          <w:b/>
          <w:sz w:val="24"/>
          <w:szCs w:val="24"/>
          <w:lang w:val="ky-KG"/>
        </w:rPr>
        <w:t xml:space="preserve"> “</w:t>
      </w:r>
      <w:r w:rsidR="008A2779" w:rsidRPr="00E77BB5">
        <w:rPr>
          <w:rFonts w:ascii="Times New Roman" w:hAnsi="Times New Roman" w:cs="Times New Roman"/>
          <w:b/>
          <w:color w:val="000000"/>
          <w:sz w:val="24"/>
          <w:szCs w:val="24"/>
          <w:lang w:val="ky-KG"/>
        </w:rPr>
        <w:t>Майыптыкты изилдөө жана майыптыгы бар жаштарды маалыматтык-консультациялык колдоо борборунун виртуалдык платформасы (сайты) түзүү”</w:t>
      </w:r>
    </w:p>
    <w:p w:rsidR="003B681C" w:rsidRPr="00E77BB5" w:rsidRDefault="003B681C">
      <w:pPr>
        <w:rPr>
          <w:rFonts w:ascii="Times New Roman" w:hAnsi="Times New Roman" w:cs="Times New Roman"/>
          <w:sz w:val="24"/>
          <w:szCs w:val="24"/>
          <w:lang w:val="ky-KG"/>
        </w:rPr>
      </w:pP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458"/>
        <w:gridCol w:w="2647"/>
        <w:gridCol w:w="1652"/>
        <w:gridCol w:w="5257"/>
      </w:tblGrid>
      <w:tr w:rsidR="003B681C" w:rsidRPr="00E77BB5" w:rsidTr="00D362C8">
        <w:tc>
          <w:tcPr>
            <w:tcW w:w="442" w:type="dxa"/>
          </w:tcPr>
          <w:p w:rsidR="003B681C" w:rsidRPr="00E77BB5" w:rsidRDefault="00D362C8" w:rsidP="00C44C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№</w:t>
            </w:r>
          </w:p>
        </w:tc>
        <w:tc>
          <w:tcPr>
            <w:tcW w:w="2736" w:type="dxa"/>
          </w:tcPr>
          <w:p w:rsidR="00C94B67" w:rsidRPr="00E77BB5" w:rsidRDefault="00C94B67" w:rsidP="00C44C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Аткара турган </w:t>
            </w:r>
          </w:p>
          <w:p w:rsidR="003B681C" w:rsidRPr="00E77BB5" w:rsidRDefault="00C94B67" w:rsidP="00C44C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иш-аракеттер</w:t>
            </w:r>
          </w:p>
        </w:tc>
        <w:tc>
          <w:tcPr>
            <w:tcW w:w="1416" w:type="dxa"/>
          </w:tcPr>
          <w:p w:rsidR="003B681C" w:rsidRPr="00E77BB5" w:rsidRDefault="00C44CDD" w:rsidP="00C44C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Аткарылган мөөнөтү (жылы көрсөтүлсүн)</w:t>
            </w:r>
          </w:p>
        </w:tc>
        <w:tc>
          <w:tcPr>
            <w:tcW w:w="5420" w:type="dxa"/>
          </w:tcPr>
          <w:p w:rsidR="003B681C" w:rsidRPr="00E77BB5" w:rsidRDefault="007F7255" w:rsidP="00A575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Алынган ж</w:t>
            </w:r>
            <w:r w:rsidR="00D362C8" w:rsidRPr="00E77BB5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ыйынтык</w:t>
            </w:r>
            <w:r w:rsidR="00A5754A" w:rsidRPr="00E77BB5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тар </w:t>
            </w:r>
          </w:p>
        </w:tc>
      </w:tr>
      <w:tr w:rsidR="003B681C" w:rsidRPr="00E77BB5" w:rsidTr="00D362C8">
        <w:tc>
          <w:tcPr>
            <w:tcW w:w="442" w:type="dxa"/>
          </w:tcPr>
          <w:p w:rsidR="003B681C" w:rsidRPr="00E77BB5" w:rsidRDefault="003B681C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</w:t>
            </w:r>
          </w:p>
        </w:tc>
        <w:tc>
          <w:tcPr>
            <w:tcW w:w="2736" w:type="dxa"/>
          </w:tcPr>
          <w:p w:rsidR="003B681C" w:rsidRPr="00E77BB5" w:rsidRDefault="003B681C" w:rsidP="0056294C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Долбоордун аткарылышындагы алынган жыйынтыктар (китеп, скопус макала, РИНЦ макала, </w:t>
            </w:r>
            <w:r w:rsidR="007F7255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жыйнак, конференция жыйнагы</w:t>
            </w:r>
            <w:r w:rsidR="0056294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, патент</w:t>
            </w:r>
            <w:r w:rsidR="00BA7883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ж.б.</w:t>
            </w:r>
            <w:r w:rsidR="007C273D" w:rsidRPr="00E77BB5">
              <w:rPr>
                <w:rFonts w:ascii="Times New Roman" w:hAnsi="Times New Roman" w:cs="Times New Roman"/>
                <w:sz w:val="24"/>
                <w:szCs w:val="24"/>
                <w:lang w:val="tr-TR"/>
              </w:rPr>
              <w:t xml:space="preserve"> </w:t>
            </w:r>
            <w:r w:rsidR="007C273D" w:rsidRPr="00E77B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аталыштары менен</w:t>
            </w:r>
            <w:r w:rsidR="003B0C00" w:rsidRPr="00E77B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жазылсын</w:t>
            </w:r>
            <w:r w:rsidR="00BA7883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)</w:t>
            </w:r>
          </w:p>
        </w:tc>
        <w:tc>
          <w:tcPr>
            <w:tcW w:w="1416" w:type="dxa"/>
          </w:tcPr>
          <w:p w:rsidR="009D47DC" w:rsidRPr="00E77BB5" w:rsidRDefault="00C565E0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2024-ж. 1 квартал</w:t>
            </w:r>
          </w:p>
          <w:p w:rsidR="00C565E0" w:rsidRPr="00E77BB5" w:rsidRDefault="00C565E0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C565E0" w:rsidRPr="00E77BB5" w:rsidRDefault="00C565E0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C565E0" w:rsidRPr="00E77BB5" w:rsidRDefault="00C565E0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5-апрель 2024-ж.</w:t>
            </w:r>
          </w:p>
          <w:p w:rsidR="00C565E0" w:rsidRPr="00E77BB5" w:rsidRDefault="00C565E0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9D47DC" w:rsidRPr="00E77BB5" w:rsidRDefault="009D47DC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9D47DC" w:rsidRPr="00E77BB5" w:rsidRDefault="009D47DC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9D47DC" w:rsidRPr="00E77BB5" w:rsidRDefault="009D47DC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C565E0" w:rsidRPr="00E77BB5" w:rsidRDefault="00C565E0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Март –июнь-июль 2024-ж.</w:t>
            </w:r>
          </w:p>
          <w:p w:rsidR="00C565E0" w:rsidRPr="00E77BB5" w:rsidRDefault="00C565E0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C565E0" w:rsidRPr="00E77BB5" w:rsidRDefault="00C565E0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Сентябрь </w:t>
            </w:r>
          </w:p>
          <w:p w:rsidR="00C565E0" w:rsidRPr="00E77BB5" w:rsidRDefault="00C565E0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C565E0" w:rsidRPr="00E77BB5" w:rsidRDefault="00C565E0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C565E0" w:rsidRPr="00E77BB5" w:rsidRDefault="00C565E0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Октябрь –декабрь 2024-ж.</w:t>
            </w:r>
          </w:p>
          <w:p w:rsidR="00C565E0" w:rsidRPr="00E77BB5" w:rsidRDefault="00C565E0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C565E0" w:rsidRPr="00E77BB5" w:rsidRDefault="005E279B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Апрель-май 2024-ж.</w:t>
            </w:r>
          </w:p>
          <w:p w:rsidR="00C565E0" w:rsidRPr="00E77BB5" w:rsidRDefault="00C565E0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C565E0" w:rsidRPr="00E77BB5" w:rsidRDefault="00C565E0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C565E0" w:rsidRPr="00E77BB5" w:rsidRDefault="00C565E0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C565E0" w:rsidRPr="00E77BB5" w:rsidRDefault="00C565E0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C565E0" w:rsidRPr="00E77BB5" w:rsidRDefault="00C565E0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5E279B" w:rsidRPr="00E77BB5" w:rsidRDefault="005E279B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5E279B" w:rsidRPr="00E77BB5" w:rsidRDefault="005E279B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5E279B" w:rsidRPr="00E77BB5" w:rsidRDefault="005E279B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5E279B" w:rsidRPr="00E77BB5" w:rsidRDefault="005E279B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5E279B" w:rsidRPr="00E77BB5" w:rsidRDefault="005E279B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5E279B" w:rsidRPr="00E77BB5" w:rsidRDefault="005E279B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5E279B" w:rsidRPr="00E77BB5" w:rsidRDefault="005E279B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5E279B" w:rsidRPr="00E77BB5" w:rsidRDefault="005E279B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5E279B" w:rsidRPr="00E77BB5" w:rsidRDefault="005E279B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5E279B" w:rsidRPr="00E77BB5" w:rsidRDefault="005E279B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5E279B" w:rsidRPr="00E77BB5" w:rsidRDefault="005E279B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3B681C" w:rsidRPr="00E77BB5" w:rsidRDefault="008428E7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21-ноябрь 2024-ж.</w:t>
            </w:r>
          </w:p>
          <w:p w:rsidR="005E279B" w:rsidRPr="00E77BB5" w:rsidRDefault="005E279B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5E279B" w:rsidRPr="00E77BB5" w:rsidRDefault="005E279B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5E279B" w:rsidRPr="00E77BB5" w:rsidRDefault="005E279B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5E279B" w:rsidRPr="00E77BB5" w:rsidRDefault="005E279B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5E279B" w:rsidRPr="00E77BB5" w:rsidRDefault="005E279B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5E279B" w:rsidRPr="00E77BB5" w:rsidRDefault="005E279B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5E279B" w:rsidRPr="00E77BB5" w:rsidRDefault="005E279B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5E279B" w:rsidRPr="00E77BB5" w:rsidRDefault="005E279B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5E279B" w:rsidRPr="00E77BB5" w:rsidRDefault="005E279B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27-ноябрь-30-декабрь</w:t>
            </w:r>
          </w:p>
        </w:tc>
        <w:tc>
          <w:tcPr>
            <w:tcW w:w="5420" w:type="dxa"/>
          </w:tcPr>
          <w:p w:rsidR="009D47DC" w:rsidRPr="00E77BB5" w:rsidRDefault="00F068DF" w:rsidP="00F068D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Илимий изилдөөнүн  методологиясы жана инструментарийи иштелип чыкты, алгач интсрументарийлер</w:t>
            </w:r>
            <w:r w:rsidR="00913A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алдын ала колдонуудан өткөрүлд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</w:t>
            </w: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. </w:t>
            </w:r>
          </w:p>
          <w:p w:rsidR="00F068DF" w:rsidRPr="00E77BB5" w:rsidRDefault="00F068DF" w:rsidP="00F068D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Ош МУн</w:t>
            </w:r>
            <w:r w:rsidR="00913A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ун сайтына «ОшМУда майыптыгы </w:t>
            </w: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бар жаштардын билим алууга жана жумушка орношууга болгон муктаждыктары боюнча изилдөө ишке ашууда» аттуу макала жарыяланды.</w:t>
            </w:r>
            <w:r w:rsidRPr="00E77BB5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val="ky-KG" w:eastAsia="ru-RU"/>
              </w:rPr>
              <w:t xml:space="preserve"> </w:t>
            </w:r>
            <w:hyperlink r:id="rId5" w:history="1">
              <w:r w:rsidRPr="00E77BB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ky-KG"/>
                </w:rPr>
                <w:t>https://</w:t>
              </w:r>
            </w:hyperlink>
            <w:hyperlink r:id="rId6" w:history="1">
              <w:r w:rsidRPr="00E77BB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ky-KG"/>
                </w:rPr>
                <w:t>www.oshsu.kg/ru/news/2422</w:t>
              </w:r>
            </w:hyperlink>
          </w:p>
          <w:p w:rsidR="00012E49" w:rsidRPr="00E77BB5" w:rsidRDefault="00913AEC" w:rsidP="00012E4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Тала изилд</w:t>
            </w: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өө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</w:t>
            </w: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</w:t>
            </w:r>
            <w:r w:rsidR="0020688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ишке ашырылды.Анда </w:t>
            </w:r>
            <w:r w:rsidR="009D47D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900 анкеталык сурамж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ылоо жана 10 интервью ж</w:t>
            </w: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рг</w:t>
            </w: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з</w:t>
            </w: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лд</w:t>
            </w: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</w:t>
            </w:r>
            <w:r w:rsidR="009D47D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. </w:t>
            </w:r>
          </w:p>
          <w:p w:rsidR="00012E49" w:rsidRPr="00E77BB5" w:rsidRDefault="00012E49" w:rsidP="00012E4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Талаа изилдөөлөрунө Социалдык иштер кафедрасынын окутуучулары тартылган. Ошондой эле студенттерге талаа изилдөө тажрыйбасы үйрөтүлүп жатат.</w:t>
            </w:r>
          </w:p>
          <w:p w:rsidR="0020688C" w:rsidRPr="00E77BB5" w:rsidRDefault="009D47DC" w:rsidP="00F068D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Учурда</w:t>
            </w:r>
            <w:r w:rsidR="00C565E0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="00913A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маалыматтарды талдоо ж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</w:t>
            </w:r>
            <w:r w:rsidR="00913A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р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</w:t>
            </w: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 жатат.</w:t>
            </w:r>
            <w:r w:rsidR="00C565E0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интервьюлардын стенографиялары жана кейстер даярдалып жатат.</w:t>
            </w:r>
          </w:p>
          <w:p w:rsidR="00F068DF" w:rsidRPr="00E77BB5" w:rsidRDefault="00F068DF" w:rsidP="00F068D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Ошондой эле </w:t>
            </w:r>
            <w:r w:rsidR="00C565E0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2024-жылдын биринчи жар</w:t>
            </w: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ы</w:t>
            </w:r>
            <w:bookmarkStart w:id="0" w:name="_GoBack"/>
            <w:bookmarkEnd w:id="0"/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мында долбоордун маанилүүлүгү  - ОшМУнун QS рейтингдин  студенттердин университтеттик кампуста интеграциялоо, тен укуктуулук</w:t>
            </w:r>
            <w:r w:rsidR="00913A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жана майыптыгы бар студенттер 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</w:t>
            </w:r>
            <w:r w:rsidR="00913A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ч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</w:t>
            </w: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 ылайыктуу шарттардын түзүлүшү боюнча тиешелүү пункттарын толтурууда долбоордун маалыматтары камтылгандыгы болду.</w:t>
            </w:r>
          </w:p>
          <w:p w:rsidR="00F068DF" w:rsidRPr="00E77BB5" w:rsidRDefault="00F068DF" w:rsidP="002027F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Долбоордун дагы бир максаты инклюзивдик жана адилеттүү, сапаттуу билимди камсыз кылуу жана бардыгы үчүн өмүр бою билим алуу мүмкүнчүлүктөрүн жайылтуу болуп саналат. Долбоор аягында майыптыгы </w:t>
            </w: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бар жаштардын билим алууда жана жуму</w:t>
            </w:r>
            <w:r w:rsidR="00913A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ш менен камсыз болууда  тиешел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үү</w:t>
            </w: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к</w:t>
            </w:r>
            <w:r w:rsidR="00913A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олдоо алуусуна жардамдар к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ө</w:t>
            </w:r>
            <w:r w:rsidR="00913A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рс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ө</w:t>
            </w:r>
            <w:r w:rsidR="00913A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</w:t>
            </w:r>
            <w:r w:rsidR="00913A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л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ө</w:t>
            </w: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т.</w:t>
            </w:r>
          </w:p>
          <w:p w:rsidR="003B681C" w:rsidRPr="00E77BB5" w:rsidRDefault="008428E7" w:rsidP="00CF2A8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Scopus базасында катталган </w:t>
            </w:r>
            <w:r w:rsidRPr="00E77BB5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International Journal of Diisability, Development and Education журналына </w:t>
            </w:r>
            <w:r w:rsidR="003B5D03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“Analisis of accessibility issues in education for young people with disabilities on werbsites i</w:t>
            </w:r>
            <w:r w:rsidR="00913A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n Kyrgyzsta” аттуу макала жөнөт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</w:t>
            </w:r>
            <w:r w:rsidR="00913A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лд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</w:t>
            </w:r>
            <w:r w:rsidR="003B5D03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. Учурда журналдын редакция сы </w:t>
            </w:r>
            <w:r w:rsidR="00913A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карап жатат. Алардын жообу к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</w:t>
            </w:r>
            <w:r w:rsidR="00913A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</w:t>
            </w:r>
            <w:r w:rsidR="00913A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л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үү</w:t>
            </w:r>
            <w:r w:rsidR="00913A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ө</w:t>
            </w:r>
            <w:r w:rsidR="003B5D03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. </w:t>
            </w:r>
          </w:p>
          <w:p w:rsidR="00CF2A82" w:rsidRPr="00E77BB5" w:rsidRDefault="00CF2A82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CF2A82" w:rsidRPr="00E77BB5" w:rsidRDefault="00CF2A82" w:rsidP="00CF2A8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Учурда  </w:t>
            </w:r>
            <w:r w:rsidRPr="00E7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>Майыптыкты изилдөө жана майыптыгы бар жаштарды маалыматтык-консультациялык колдоо борборунун сайты т</w:t>
            </w: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үзүлүп жатат. </w:t>
            </w:r>
            <w:r w:rsidR="002027FA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  <w:r w:rsidR="009D47D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Декабрь айынын аягында колдонууга берилет.</w:t>
            </w:r>
          </w:p>
          <w:p w:rsidR="00CF2A82" w:rsidRPr="00E77BB5" w:rsidRDefault="00CF2A82" w:rsidP="00CF2A82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</w:pPr>
          </w:p>
          <w:p w:rsidR="00206D29" w:rsidRPr="00E77BB5" w:rsidRDefault="00206D29" w:rsidP="00CF2A82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</w:pPr>
          </w:p>
          <w:p w:rsidR="00CF2A82" w:rsidRPr="00E77BB5" w:rsidRDefault="00CF2A82" w:rsidP="00206D29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 xml:space="preserve"> </w:t>
            </w:r>
          </w:p>
        </w:tc>
      </w:tr>
      <w:tr w:rsidR="003B681C" w:rsidRPr="00913AEC" w:rsidTr="00D362C8">
        <w:tc>
          <w:tcPr>
            <w:tcW w:w="442" w:type="dxa"/>
          </w:tcPr>
          <w:p w:rsidR="003B681C" w:rsidRPr="00E77BB5" w:rsidRDefault="003B681C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2</w:t>
            </w:r>
          </w:p>
        </w:tc>
        <w:tc>
          <w:tcPr>
            <w:tcW w:w="2736" w:type="dxa"/>
          </w:tcPr>
          <w:p w:rsidR="003B681C" w:rsidRPr="00E77BB5" w:rsidRDefault="007F7255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Алынган жабдуулар</w:t>
            </w:r>
            <w:r w:rsidR="00C94B67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(аталышы, алынган суммасы менен)</w:t>
            </w: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, алардын колдонулуп жаткан </w:t>
            </w:r>
            <w:r w:rsidR="003B681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орду (</w:t>
            </w: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эгерде </w:t>
            </w:r>
            <w:r w:rsidR="003B681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сыртта </w:t>
            </w:r>
            <w:r w:rsidR="00C94B67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колдонулса түзүлгөн </w:t>
            </w:r>
            <w:r w:rsidR="003B681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келиши</w:t>
            </w:r>
            <w:r w:rsidR="00D362C8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ми көргөзүлсүн)</w:t>
            </w:r>
          </w:p>
        </w:tc>
        <w:tc>
          <w:tcPr>
            <w:tcW w:w="1416" w:type="dxa"/>
          </w:tcPr>
          <w:p w:rsidR="003B681C" w:rsidRPr="00E77BB5" w:rsidRDefault="003B5D03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23-август 2024-жыл.</w:t>
            </w:r>
          </w:p>
        </w:tc>
        <w:tc>
          <w:tcPr>
            <w:tcW w:w="5420" w:type="dxa"/>
          </w:tcPr>
          <w:p w:rsidR="00AF5BAF" w:rsidRPr="00E77BB5" w:rsidRDefault="00AF5BAF" w:rsidP="00AF5BA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Тендер аркылуу Ноутбук 2 даана, 4 даана планшет, 1 даана принтер алынды. Алар ЭБМИнун  </w:t>
            </w:r>
            <w:r w:rsidRPr="00E7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>Майыптыкты изилдөө жана майыптыгы бар жаштарды маалыматтык-консультациялык колдоо борборунда</w:t>
            </w:r>
            <w:r w:rsidR="00CF2A82" w:rsidRPr="00E7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 xml:space="preserve"> колдонулат. </w:t>
            </w:r>
          </w:p>
        </w:tc>
      </w:tr>
      <w:tr w:rsidR="003B681C" w:rsidRPr="00913AEC" w:rsidTr="00D362C8">
        <w:tc>
          <w:tcPr>
            <w:tcW w:w="442" w:type="dxa"/>
          </w:tcPr>
          <w:p w:rsidR="003B681C" w:rsidRPr="00E77BB5" w:rsidRDefault="003B681C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</w:t>
            </w:r>
          </w:p>
        </w:tc>
        <w:tc>
          <w:tcPr>
            <w:tcW w:w="2736" w:type="dxa"/>
          </w:tcPr>
          <w:p w:rsidR="003B681C" w:rsidRPr="00E77BB5" w:rsidRDefault="00D362C8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Долбоордун жыйынтыгы өндүрүшкө киреби?</w:t>
            </w:r>
          </w:p>
        </w:tc>
        <w:tc>
          <w:tcPr>
            <w:tcW w:w="1416" w:type="dxa"/>
          </w:tcPr>
          <w:p w:rsidR="003B681C" w:rsidRPr="00E77BB5" w:rsidRDefault="003B681C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20" w:type="dxa"/>
          </w:tcPr>
          <w:p w:rsidR="003B681C" w:rsidRPr="00E77BB5" w:rsidRDefault="00CF2A82" w:rsidP="002027FA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Долбоор</w:t>
            </w:r>
            <w:r w:rsidR="00206D29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дун жыйынтыгында </w:t>
            </w:r>
            <w:r w:rsidR="00206D29" w:rsidRPr="00E7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>Майыптыкты изилдөө жана майыптыгы бар жаштарды маалыматтык-консультациялык колдоо</w:t>
            </w:r>
            <w:r w:rsidR="002027FA" w:rsidRPr="00E7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 xml:space="preserve"> борбору жана борборд</w:t>
            </w:r>
            <w:r w:rsidR="00206D29" w:rsidRPr="00E7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>ун сайты</w:t>
            </w:r>
            <w:r w:rsidR="002027FA" w:rsidRPr="00E7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 xml:space="preserve"> иштейт. Бул борбор мындан арк</w:t>
            </w:r>
            <w:r w:rsidR="00913A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>ы майыптык маселелерин изилд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өө</w:t>
            </w:r>
            <w:r w:rsidR="00913A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>н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</w:t>
            </w:r>
            <w:r w:rsidR="00913A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 xml:space="preserve"> улантат. Борбордун ишмерд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үү</w:t>
            </w:r>
            <w:r w:rsidR="00913A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>луг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</w:t>
            </w:r>
            <w:r w:rsidR="002027FA" w:rsidRPr="00E7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 xml:space="preserve"> бир гана майыптыгы бар жашта</w:t>
            </w:r>
            <w:r w:rsidR="00913A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>рга гана колдоо к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ө</w:t>
            </w:r>
            <w:r w:rsidR="00913A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>рс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ө</w:t>
            </w:r>
            <w:r w:rsidR="00913A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>тп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ө</w:t>
            </w:r>
            <w:r w:rsidR="00913A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>ст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ө</w:t>
            </w:r>
            <w:r w:rsidR="002027FA" w:rsidRPr="00E7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>н, социалдык иштер багытында окуган</w:t>
            </w:r>
            <w:r w:rsidR="00913A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 xml:space="preserve"> студенттердин да илимий изилд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өө</w:t>
            </w:r>
            <w:r w:rsidR="002027FA" w:rsidRPr="00E7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 xml:space="preserve"> иштерин аткарууга б</w:t>
            </w:r>
            <w:r w:rsidR="00633D9A" w:rsidRPr="00E7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>аза болуп калат. Андан сырткары сайттын иштешине студенттер жана магистранттарсоциалдык</w:t>
            </w:r>
            <w:r w:rsidR="00913A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 xml:space="preserve"> иштер багытында окууда, изилд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өө</w:t>
            </w:r>
            <w:r w:rsidR="00633D9A" w:rsidRPr="00E7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 xml:space="preserve"> иштеринде, практикалык тажрыйбаларында болгон жыйынтыктарды чагылдырып турат.  </w:t>
            </w:r>
          </w:p>
        </w:tc>
      </w:tr>
      <w:tr w:rsidR="003B681C" w:rsidRPr="00913AEC" w:rsidTr="00D362C8">
        <w:tc>
          <w:tcPr>
            <w:tcW w:w="442" w:type="dxa"/>
          </w:tcPr>
          <w:p w:rsidR="003B681C" w:rsidRPr="00E77BB5" w:rsidRDefault="003B681C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</w:t>
            </w:r>
          </w:p>
        </w:tc>
        <w:tc>
          <w:tcPr>
            <w:tcW w:w="2736" w:type="dxa"/>
          </w:tcPr>
          <w:p w:rsidR="003B681C" w:rsidRPr="00E77BB5" w:rsidRDefault="007F7255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Долбоор аткаруудагы</w:t>
            </w:r>
            <w:r w:rsidR="00D362C8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көйгөйлөр</w:t>
            </w:r>
            <w:r w:rsidR="008B1D60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(тендер аркылуу алууда ж.б.)</w:t>
            </w:r>
          </w:p>
        </w:tc>
        <w:tc>
          <w:tcPr>
            <w:tcW w:w="1416" w:type="dxa"/>
          </w:tcPr>
          <w:p w:rsidR="003B681C" w:rsidRPr="00E77BB5" w:rsidRDefault="00D65FF3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2025-жыл</w:t>
            </w:r>
          </w:p>
          <w:p w:rsidR="00D65FF3" w:rsidRPr="00E77BB5" w:rsidRDefault="00D65FF3" w:rsidP="000B443F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5420" w:type="dxa"/>
          </w:tcPr>
          <w:p w:rsidR="003B681C" w:rsidRPr="00E77BB5" w:rsidRDefault="00AF5BAF" w:rsidP="00AF5BA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</w:pP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Тендер аркылуу  алынган жабдуулар </w:t>
            </w:r>
            <w:r w:rsidRPr="00E7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 xml:space="preserve">өз убагында б.а. талаа изилдөө  пландалган учурда </w:t>
            </w:r>
            <w:r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алынбай калды. Андан сырткары ноутбуктарга атайын программа (SPSS , STATA </w:t>
            </w:r>
            <w:r w:rsidR="00CF2A82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, Serveymonkey  программ</w:t>
            </w:r>
            <w:r w:rsidR="00913A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аларынын бироосун ж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</w:t>
            </w:r>
            <w:r w:rsidR="00913A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ктоп иштет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үү</w:t>
            </w:r>
            <w:r w:rsidR="00CF2A82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керек болчу</w:t>
            </w:r>
            <w:r w:rsidR="00633D9A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, бирок бул да </w:t>
            </w:r>
            <w:r w:rsidR="00633D9A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кечикти. Анткени т</w:t>
            </w:r>
            <w:r w:rsidR="00CF2A82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е</w:t>
            </w:r>
            <w:r w:rsidR="00913A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ндерден бул жабдууларды алуу 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</w:t>
            </w:r>
            <w:r w:rsidR="00913AEC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ч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</w:t>
            </w:r>
            <w:r w:rsidR="00CF2A82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 убакыт к</w:t>
            </w:r>
            <w:r w:rsidR="00CF2A82" w:rsidRPr="00E7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>өп</w:t>
            </w:r>
            <w:r w:rsidR="002027FA" w:rsidRPr="00E7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 xml:space="preserve"> талап кылгандыктан изилд</w:t>
            </w:r>
            <w:r w:rsidR="00CF2A82" w:rsidRPr="00E7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>өө</w:t>
            </w:r>
            <w:r w:rsidR="00913A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>н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</w:t>
            </w:r>
            <w:r w:rsidR="00913A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>н ж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</w:t>
            </w:r>
            <w:r w:rsidR="00913A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>р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</w:t>
            </w:r>
            <w:r w:rsidR="00913A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>ш</w:t>
            </w:r>
            <w:r w:rsidR="00913AEC" w:rsidRPr="00E77BB5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ү</w:t>
            </w:r>
            <w:r w:rsidR="002027FA" w:rsidRPr="00E7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>н</w:t>
            </w:r>
            <w:r w:rsidR="00CF2A82" w:rsidRPr="00E77B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  <w:t>ө да тескери таасирин тийгизди.</w:t>
            </w:r>
          </w:p>
          <w:p w:rsidR="002027FA" w:rsidRPr="00E77BB5" w:rsidRDefault="002027FA" w:rsidP="00AF5BA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y-KG"/>
              </w:rPr>
            </w:pPr>
          </w:p>
        </w:tc>
      </w:tr>
    </w:tbl>
    <w:p w:rsidR="00A05DD4" w:rsidRPr="00E77BB5" w:rsidRDefault="00A05DD4">
      <w:pPr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3B681C" w:rsidRPr="00E77BB5" w:rsidRDefault="00A5754A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E77BB5">
        <w:rPr>
          <w:rFonts w:ascii="Times New Roman" w:hAnsi="Times New Roman" w:cs="Times New Roman"/>
          <w:b/>
          <w:sz w:val="24"/>
          <w:szCs w:val="24"/>
          <w:lang w:val="ky-KG"/>
        </w:rPr>
        <w:t xml:space="preserve">Эскертүү: </w:t>
      </w:r>
      <w:r w:rsidRPr="00E77BB5">
        <w:rPr>
          <w:rFonts w:ascii="Times New Roman" w:hAnsi="Times New Roman" w:cs="Times New Roman"/>
          <w:sz w:val="24"/>
          <w:szCs w:val="24"/>
          <w:lang w:val="ky-KG"/>
        </w:rPr>
        <w:t>Урматтуу долбоор жетекчилери</w:t>
      </w:r>
      <w:r w:rsidR="007C273D" w:rsidRPr="00E77BB5">
        <w:rPr>
          <w:rFonts w:ascii="Times New Roman" w:hAnsi="Times New Roman" w:cs="Times New Roman"/>
          <w:sz w:val="24"/>
          <w:szCs w:val="24"/>
          <w:lang w:val="ky-KG"/>
        </w:rPr>
        <w:t xml:space="preserve"> сиздер берген маалымат сайтка тиркелет, ал жерден</w:t>
      </w:r>
      <w:r w:rsidRPr="00E77BB5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CC1947" w:rsidRPr="00E77BB5">
        <w:rPr>
          <w:rFonts w:ascii="Times New Roman" w:hAnsi="Times New Roman" w:cs="Times New Roman"/>
          <w:sz w:val="24"/>
          <w:szCs w:val="24"/>
          <w:lang w:val="ky-KG"/>
        </w:rPr>
        <w:t>атайын түзүлгөн комиссия карап, 22-декабрь күнү ОшМУнун Окумушт</w:t>
      </w:r>
      <w:r w:rsidR="00FA32B3" w:rsidRPr="00E77BB5">
        <w:rPr>
          <w:rFonts w:ascii="Times New Roman" w:hAnsi="Times New Roman" w:cs="Times New Roman"/>
          <w:sz w:val="24"/>
          <w:szCs w:val="24"/>
          <w:lang w:val="ky-KG"/>
        </w:rPr>
        <w:t>уулар кеңешинде каралат</w:t>
      </w:r>
      <w:r w:rsidR="00CC1947" w:rsidRPr="00E77BB5">
        <w:rPr>
          <w:rFonts w:ascii="Times New Roman" w:hAnsi="Times New Roman" w:cs="Times New Roman"/>
          <w:sz w:val="24"/>
          <w:szCs w:val="24"/>
          <w:lang w:val="ky-KG"/>
        </w:rPr>
        <w:t>. Жогорудагы пункттарга ылайык к</w:t>
      </w:r>
      <w:r w:rsidRPr="00E77BB5">
        <w:rPr>
          <w:rFonts w:ascii="Times New Roman" w:hAnsi="Times New Roman" w:cs="Times New Roman"/>
          <w:sz w:val="24"/>
          <w:szCs w:val="24"/>
          <w:lang w:val="ky-KG"/>
        </w:rPr>
        <w:t>ыскача маалыматты долбоорду аткаруу учурундагы фото отчеттору менен кошо жөнөтүңүздөр.</w:t>
      </w:r>
    </w:p>
    <w:p w:rsidR="008C138E" w:rsidRPr="00E77BB5" w:rsidRDefault="008C138E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8C138E" w:rsidRPr="00913AEC" w:rsidRDefault="008C138E" w:rsidP="008C138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13AEC">
        <w:rPr>
          <w:rFonts w:ascii="Times New Roman" w:hAnsi="Times New Roman" w:cs="Times New Roman"/>
          <w:sz w:val="24"/>
          <w:szCs w:val="24"/>
          <w:lang w:val="ky-KG"/>
        </w:rPr>
        <w:t>ФОТООТЧЕТ</w:t>
      </w:r>
    </w:p>
    <w:p w:rsidR="008C138E" w:rsidRPr="00913AEC" w:rsidRDefault="008C138E" w:rsidP="008C138E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913AEC">
        <w:rPr>
          <w:rFonts w:ascii="Times New Roman" w:hAnsi="Times New Roman" w:cs="Times New Roman"/>
          <w:sz w:val="24"/>
          <w:szCs w:val="24"/>
          <w:lang w:val="ky-KG"/>
        </w:rPr>
        <w:t>Талаа изилд</w:t>
      </w:r>
      <w:r w:rsidRPr="00E77BB5">
        <w:rPr>
          <w:rFonts w:ascii="Times New Roman" w:hAnsi="Times New Roman" w:cs="Times New Roman"/>
          <w:sz w:val="24"/>
          <w:szCs w:val="24"/>
          <w:lang w:val="ky-KG"/>
        </w:rPr>
        <w:t>өөсү учурундагы сүрөттөр:</w:t>
      </w:r>
    </w:p>
    <w:p w:rsidR="008C138E" w:rsidRPr="00E77BB5" w:rsidRDefault="008C138E" w:rsidP="008C138E">
      <w:pPr>
        <w:pStyle w:val="a6"/>
      </w:pPr>
      <w:r w:rsidRPr="00E77BB5">
        <w:rPr>
          <w:noProof/>
        </w:rPr>
        <w:drawing>
          <wp:inline distT="0" distB="0" distL="0" distR="0">
            <wp:extent cx="1695450" cy="15811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BB5">
        <w:t xml:space="preserve">  </w:t>
      </w:r>
      <w:r w:rsidRPr="00E77BB5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Прямоугольник 21" descr="blob:https://web.whatsapp.com/631aaeac-0ed3-41a8-892b-3d9563ffee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74AF0A" id="Прямоугольник 21" o:spid="_x0000_s1026" alt="blob:https://web.whatsapp.com/631aaeac-0ed3-41a8-892b-3d9563ffee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DkKXm0OAwAAF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Pr="00E77BB5">
        <w:rPr>
          <w:noProof/>
        </w:rPr>
        <w:drawing>
          <wp:inline distT="0" distB="0" distL="0" distR="0">
            <wp:extent cx="1666875" cy="1638300"/>
            <wp:effectExtent l="0" t="0" r="9525" b="0"/>
            <wp:docPr id="16" name="Рисунок 16" descr="WhatsApp Image 2024-04-05 at 11.11.00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WhatsApp Image 2024-04-05 at 11.11.00 A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38E" w:rsidRPr="00E77BB5" w:rsidRDefault="008C138E" w:rsidP="008C138E">
      <w:pPr>
        <w:rPr>
          <w:rFonts w:ascii="Times New Roman" w:hAnsi="Times New Roman" w:cs="Times New Roman"/>
          <w:sz w:val="24"/>
          <w:szCs w:val="24"/>
        </w:rPr>
      </w:pPr>
      <w:r w:rsidRPr="00E77B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5425" cy="1790700"/>
            <wp:effectExtent l="0" t="0" r="9525" b="0"/>
            <wp:docPr id="15" name="Рисунок 15" descr="IMG-20240328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-20240328-WA00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BB5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77B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3025" cy="18002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BB5">
        <w:rPr>
          <w:rFonts w:ascii="Times New Roman" w:hAnsi="Times New Roman" w:cs="Times New Roman"/>
          <w:sz w:val="24"/>
          <w:szCs w:val="24"/>
        </w:rPr>
        <w:t xml:space="preserve">    </w:t>
      </w:r>
      <w:r w:rsidRPr="00E77B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6375" cy="1733550"/>
            <wp:effectExtent l="0" t="0" r="9525" b="0"/>
            <wp:docPr id="12" name="Рисунок 12" descr="IMG-20240328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-20240328-WA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BB5">
        <w:rPr>
          <w:rFonts w:ascii="Times New Roman" w:hAnsi="Times New Roman" w:cs="Times New Roman"/>
          <w:sz w:val="24"/>
          <w:szCs w:val="24"/>
        </w:rPr>
        <w:t xml:space="preserve">    </w:t>
      </w:r>
      <w:r w:rsidRPr="00E77B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1724025"/>
            <wp:effectExtent l="0" t="0" r="0" b="9525"/>
            <wp:docPr id="11" name="Рисунок 11" descr="IMG-20240329-WA01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-20240329-WA0191(1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B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4475" cy="1447800"/>
            <wp:effectExtent l="0" t="0" r="9525" b="0"/>
            <wp:docPr id="10" name="Рисунок 10" descr="IMG-20240325-WA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-20240325-WA009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38E" w:rsidRPr="00E77BB5" w:rsidRDefault="008C138E" w:rsidP="008C138E">
      <w:pPr>
        <w:rPr>
          <w:rFonts w:ascii="Times New Roman" w:hAnsi="Times New Roman" w:cs="Times New Roman"/>
          <w:sz w:val="24"/>
          <w:szCs w:val="24"/>
        </w:rPr>
      </w:pPr>
      <w:r w:rsidRPr="00E77B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</w:t>
      </w:r>
      <w:r w:rsidRPr="00E77B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628775"/>
            <wp:effectExtent l="0" t="0" r="0" b="9525"/>
            <wp:docPr id="9" name="Рисунок 9" descr="IMG-20240325-WA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-20240325-WA009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BB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77B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3050" cy="1609725"/>
            <wp:effectExtent l="0" t="0" r="0" b="9525"/>
            <wp:docPr id="8" name="Рисунок 8" descr="IMG-20240325-WA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-20240325-WA009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B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8E" w:rsidRPr="00E77BB5" w:rsidRDefault="008C138E" w:rsidP="00C34B4D">
      <w:pPr>
        <w:pStyle w:val="a6"/>
        <w:tabs>
          <w:tab w:val="center" w:pos="4513"/>
        </w:tabs>
      </w:pPr>
      <w:r w:rsidRPr="00E77BB5">
        <w:t xml:space="preserve">    </w:t>
      </w:r>
      <w:r w:rsidR="00C34B4D" w:rsidRPr="00E77BB5">
        <w:rPr>
          <w:noProof/>
        </w:rPr>
        <w:drawing>
          <wp:inline distT="0" distB="0" distL="0" distR="0" wp14:anchorId="6F19C073" wp14:editId="49F8DDEF">
            <wp:extent cx="1752600" cy="1400175"/>
            <wp:effectExtent l="0" t="0" r="0" b="9525"/>
            <wp:docPr id="7" name="Рисунок 7" descr="WhatsApp Image 2024-04-12 at 19.37.5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WhatsApp Image 2024-04-12 at 19.37.58 (2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BB5">
        <w:t xml:space="preserve">   </w:t>
      </w:r>
      <w:r w:rsidRPr="00E77BB5">
        <w:rPr>
          <w:noProof/>
        </w:rPr>
        <w:drawing>
          <wp:inline distT="0" distB="0" distL="0" distR="0">
            <wp:extent cx="1971675" cy="1409700"/>
            <wp:effectExtent l="0" t="0" r="9525" b="0"/>
            <wp:docPr id="6" name="Рисунок 6" descr="WhatsApp Image 2024-04-12 at 19.38.01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WhatsApp Image 2024-04-12 at 19.38.01 (10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B4D" w:rsidRPr="00E77BB5">
        <w:rPr>
          <w:noProof/>
        </w:rPr>
        <w:t xml:space="preserve">  </w:t>
      </w:r>
      <w:r w:rsidRPr="00E77BB5">
        <w:rPr>
          <w:noProof/>
        </w:rPr>
        <w:drawing>
          <wp:inline distT="0" distB="0" distL="0" distR="0">
            <wp:extent cx="1533525" cy="1409700"/>
            <wp:effectExtent l="0" t="0" r="9525" b="0"/>
            <wp:docPr id="5" name="Рисунок 5" descr="WhatsApp Image 2024-04-12 at 19.38.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WhatsApp Image 2024-04-12 at 19.38.01 (2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38E" w:rsidRPr="00E77BB5" w:rsidRDefault="008C138E" w:rsidP="008C138E">
      <w:pPr>
        <w:rPr>
          <w:rFonts w:ascii="Times New Roman" w:hAnsi="Times New Roman" w:cs="Times New Roman"/>
          <w:sz w:val="24"/>
          <w:szCs w:val="24"/>
        </w:rPr>
      </w:pPr>
    </w:p>
    <w:p w:rsidR="008C138E" w:rsidRPr="00E77BB5" w:rsidRDefault="008C138E" w:rsidP="008C138E">
      <w:pPr>
        <w:pStyle w:val="a6"/>
      </w:pPr>
      <w:r w:rsidRPr="00E77BB5">
        <w:t xml:space="preserve">  </w:t>
      </w:r>
      <w:r w:rsidRPr="00E77BB5">
        <w:rPr>
          <w:noProof/>
        </w:rPr>
        <w:drawing>
          <wp:inline distT="0" distB="0" distL="0" distR="0">
            <wp:extent cx="1647825" cy="1485900"/>
            <wp:effectExtent l="0" t="0" r="9525" b="0"/>
            <wp:docPr id="4" name="Рисунок 4" descr="WhatsApp Image 2024-04-12 at 19.38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WhatsApp Image 2024-04-12 at 19.38.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BB5">
        <w:t xml:space="preserve"> </w:t>
      </w:r>
      <w:r w:rsidRPr="00E77BB5">
        <w:rPr>
          <w:noProof/>
        </w:rPr>
        <w:drawing>
          <wp:inline distT="0" distB="0" distL="0" distR="0">
            <wp:extent cx="1657350" cy="1514475"/>
            <wp:effectExtent l="0" t="0" r="0" b="9525"/>
            <wp:docPr id="3" name="Рисунок 3" descr="WhatsApp Image 2024-04-12 at 19.38.0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WhatsApp Image 2024-04-12 at 19.38.01 (4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38E" w:rsidRPr="00E77BB5" w:rsidRDefault="008C138E" w:rsidP="008C138E">
      <w:pPr>
        <w:pStyle w:val="a6"/>
      </w:pPr>
      <w:r w:rsidRPr="00E77BB5">
        <w:rPr>
          <w:noProof/>
        </w:rPr>
        <w:drawing>
          <wp:inline distT="0" distB="0" distL="0" distR="0">
            <wp:extent cx="1847850" cy="1266825"/>
            <wp:effectExtent l="0" t="0" r="0" b="9525"/>
            <wp:docPr id="2" name="Рисунок 2" descr="WhatsApp Image 2024-04-12 at 19.38.01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WhatsApp Image 2024-04-12 at 19.38.01 (8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BB5">
        <w:rPr>
          <w:noProof/>
        </w:rPr>
        <w:drawing>
          <wp:inline distT="0" distB="0" distL="0" distR="0">
            <wp:extent cx="1504950" cy="1266825"/>
            <wp:effectExtent l="0" t="0" r="0" b="9525"/>
            <wp:docPr id="1" name="Рисунок 1" descr="WhatsApp Image 2024-04-12 at 19.38.01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WhatsApp Image 2024-04-12 at 19.38.01 (7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38E" w:rsidRPr="00E77BB5" w:rsidRDefault="008C138E" w:rsidP="008C138E">
      <w:pPr>
        <w:rPr>
          <w:rFonts w:ascii="Times New Roman" w:hAnsi="Times New Roman" w:cs="Times New Roman"/>
          <w:sz w:val="24"/>
          <w:szCs w:val="24"/>
        </w:rPr>
      </w:pPr>
    </w:p>
    <w:p w:rsidR="00805E33" w:rsidRPr="00E77BB5" w:rsidRDefault="00805E33" w:rsidP="008C138E">
      <w:pPr>
        <w:rPr>
          <w:rFonts w:ascii="Times New Roman" w:hAnsi="Times New Roman" w:cs="Times New Roman"/>
          <w:sz w:val="24"/>
          <w:szCs w:val="24"/>
        </w:rPr>
      </w:pPr>
      <w:r w:rsidRPr="00E77BB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Прямоугольник 23" descr="blob:https://web.whatsapp.com/cda54f09-ac06-4001-8577-99cbec718a6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DD8403" id="Прямоугольник 23" o:spid="_x0000_s1026" alt="blob:https://web.whatsapp.com/cda54f09-ac06-4001-8577-99cbec718a6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SLEXIDwMAABU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:rsidR="00805E33" w:rsidRPr="00E77BB5" w:rsidRDefault="00805E33" w:rsidP="008C138E">
      <w:pPr>
        <w:rPr>
          <w:rFonts w:ascii="Times New Roman" w:hAnsi="Times New Roman" w:cs="Times New Roman"/>
          <w:sz w:val="24"/>
          <w:szCs w:val="24"/>
        </w:rPr>
      </w:pPr>
    </w:p>
    <w:p w:rsidR="00805E33" w:rsidRPr="00E77BB5" w:rsidRDefault="00805E33" w:rsidP="008C138E">
      <w:pPr>
        <w:rPr>
          <w:rFonts w:ascii="Times New Roman" w:hAnsi="Times New Roman" w:cs="Times New Roman"/>
          <w:sz w:val="24"/>
          <w:szCs w:val="24"/>
        </w:rPr>
      </w:pPr>
    </w:p>
    <w:p w:rsidR="00805E33" w:rsidRPr="00E77BB5" w:rsidRDefault="00805E33" w:rsidP="008C138E">
      <w:pPr>
        <w:rPr>
          <w:rFonts w:ascii="Times New Roman" w:hAnsi="Times New Roman" w:cs="Times New Roman"/>
          <w:sz w:val="24"/>
          <w:szCs w:val="24"/>
        </w:rPr>
      </w:pPr>
    </w:p>
    <w:p w:rsidR="00805E33" w:rsidRPr="00E77BB5" w:rsidRDefault="00805E33" w:rsidP="008C138E">
      <w:pPr>
        <w:rPr>
          <w:rFonts w:ascii="Times New Roman" w:hAnsi="Times New Roman" w:cs="Times New Roman"/>
          <w:sz w:val="24"/>
          <w:szCs w:val="24"/>
        </w:rPr>
      </w:pPr>
    </w:p>
    <w:p w:rsidR="00805E33" w:rsidRPr="00E77BB5" w:rsidRDefault="00805E33">
      <w:pPr>
        <w:rPr>
          <w:rFonts w:ascii="Times New Roman" w:hAnsi="Times New Roman" w:cs="Times New Roman"/>
          <w:sz w:val="24"/>
          <w:szCs w:val="24"/>
        </w:rPr>
      </w:pPr>
      <w:r w:rsidRPr="00E77BB5">
        <w:rPr>
          <w:rFonts w:ascii="Times New Roman" w:hAnsi="Times New Roman" w:cs="Times New Roman"/>
          <w:sz w:val="24"/>
          <w:szCs w:val="24"/>
        </w:rPr>
        <w:lastRenderedPageBreak/>
        <w:t>Макала</w:t>
      </w:r>
      <w:r w:rsidR="00913AEC">
        <w:rPr>
          <w:rFonts w:ascii="Times New Roman" w:hAnsi="Times New Roman" w:cs="Times New Roman"/>
          <w:sz w:val="24"/>
          <w:szCs w:val="24"/>
          <w:lang w:val="ky-KG"/>
        </w:rPr>
        <w:t>нын</w:t>
      </w:r>
      <w:r w:rsidR="00913A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3AEC">
        <w:rPr>
          <w:rFonts w:ascii="Times New Roman" w:hAnsi="Times New Roman" w:cs="Times New Roman"/>
          <w:sz w:val="24"/>
          <w:szCs w:val="24"/>
        </w:rPr>
        <w:t>колжазмас</w:t>
      </w:r>
      <w:r w:rsidRPr="00E77BB5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E7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7BB5">
        <w:rPr>
          <w:rFonts w:ascii="Times New Roman" w:hAnsi="Times New Roman" w:cs="Times New Roman"/>
          <w:sz w:val="24"/>
          <w:szCs w:val="24"/>
        </w:rPr>
        <w:t>редакцияда</w:t>
      </w:r>
      <w:proofErr w:type="spellEnd"/>
      <w:r w:rsidRPr="00E7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7BB5">
        <w:rPr>
          <w:rFonts w:ascii="Times New Roman" w:hAnsi="Times New Roman" w:cs="Times New Roman"/>
          <w:sz w:val="24"/>
          <w:szCs w:val="24"/>
        </w:rPr>
        <w:t>каралып</w:t>
      </w:r>
      <w:proofErr w:type="spellEnd"/>
      <w:r w:rsidRPr="00E77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7BB5">
        <w:rPr>
          <w:rFonts w:ascii="Times New Roman" w:hAnsi="Times New Roman" w:cs="Times New Roman"/>
          <w:sz w:val="24"/>
          <w:szCs w:val="24"/>
        </w:rPr>
        <w:t>жатат</w:t>
      </w:r>
      <w:proofErr w:type="spellEnd"/>
      <w:r w:rsidRPr="00E77BB5">
        <w:rPr>
          <w:rFonts w:ascii="Times New Roman" w:hAnsi="Times New Roman" w:cs="Times New Roman"/>
          <w:sz w:val="24"/>
          <w:szCs w:val="24"/>
        </w:rPr>
        <w:t>;</w:t>
      </w:r>
    </w:p>
    <w:p w:rsidR="00805E33" w:rsidRPr="00E77BB5" w:rsidRDefault="00805E33" w:rsidP="00805E33">
      <w:pPr>
        <w:rPr>
          <w:rFonts w:ascii="Times New Roman" w:hAnsi="Times New Roman" w:cs="Times New Roman"/>
          <w:sz w:val="24"/>
          <w:szCs w:val="24"/>
        </w:rPr>
      </w:pPr>
      <w:r w:rsidRPr="00E77B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0600" cy="4448175"/>
            <wp:effectExtent l="0" t="0" r="0" b="9525"/>
            <wp:docPr id="24" name="Рисунок 24" descr="C:\Users\User\Downloads\WhatsApp Image 2024-12-18 at 00.21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ownloads\WhatsApp Image 2024-12-18 at 00.21.42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E33" w:rsidRPr="00E77BB5" w:rsidRDefault="00913AE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Сайттын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7BB5">
        <w:rPr>
          <w:rFonts w:ascii="Times New Roman" w:hAnsi="Times New Roman" w:cs="Times New Roman"/>
          <w:sz w:val="24"/>
          <w:szCs w:val="24"/>
          <w:lang w:val="ky-KG"/>
        </w:rPr>
        <w:t>ү</w:t>
      </w:r>
      <w:proofErr w:type="spellStart"/>
      <w:r>
        <w:rPr>
          <w:rFonts w:ascii="Times New Roman" w:hAnsi="Times New Roman" w:cs="Times New Roman"/>
          <w:sz w:val="24"/>
          <w:szCs w:val="24"/>
        </w:rPr>
        <w:t>лг</w:t>
      </w:r>
      <w:proofErr w:type="spellEnd"/>
      <w:r w:rsidRPr="00E77BB5">
        <w:rPr>
          <w:rFonts w:ascii="Times New Roman" w:hAnsi="Times New Roman" w:cs="Times New Roman"/>
          <w:sz w:val="24"/>
          <w:szCs w:val="24"/>
          <w:lang w:val="ky-KG"/>
        </w:rPr>
        <w:t>ү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77BB5">
        <w:rPr>
          <w:rFonts w:ascii="Times New Roman" w:hAnsi="Times New Roman" w:cs="Times New Roman"/>
          <w:sz w:val="24"/>
          <w:szCs w:val="24"/>
          <w:lang w:val="ky-KG"/>
        </w:rPr>
        <w:t>ү</w:t>
      </w:r>
      <w:r w:rsidR="00805E33" w:rsidRPr="00E77BB5">
        <w:rPr>
          <w:rFonts w:ascii="Times New Roman" w:hAnsi="Times New Roman" w:cs="Times New Roman"/>
          <w:sz w:val="24"/>
          <w:szCs w:val="24"/>
        </w:rPr>
        <w:t>:</w:t>
      </w:r>
    </w:p>
    <w:p w:rsidR="008C138E" w:rsidRPr="00E77BB5" w:rsidRDefault="00805E33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E77B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1D337A" wp14:editId="50A54E3F">
            <wp:extent cx="5731510" cy="3213735"/>
            <wp:effectExtent l="0" t="0" r="2540" b="5715"/>
            <wp:docPr id="2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C138E" w:rsidRPr="00E77B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E571E9"/>
    <w:multiLevelType w:val="hybridMultilevel"/>
    <w:tmpl w:val="6C660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81C"/>
    <w:rsid w:val="00012E49"/>
    <w:rsid w:val="000801CA"/>
    <w:rsid w:val="001F399B"/>
    <w:rsid w:val="002027FA"/>
    <w:rsid w:val="0020688C"/>
    <w:rsid w:val="00206D29"/>
    <w:rsid w:val="003B0C00"/>
    <w:rsid w:val="003B5D03"/>
    <w:rsid w:val="003B681C"/>
    <w:rsid w:val="0056294C"/>
    <w:rsid w:val="005B6F52"/>
    <w:rsid w:val="005E279B"/>
    <w:rsid w:val="0062592E"/>
    <w:rsid w:val="00633D9A"/>
    <w:rsid w:val="00716F8B"/>
    <w:rsid w:val="0078583E"/>
    <w:rsid w:val="007C273D"/>
    <w:rsid w:val="007F7255"/>
    <w:rsid w:val="00805E33"/>
    <w:rsid w:val="008428E7"/>
    <w:rsid w:val="008A2779"/>
    <w:rsid w:val="008B1D60"/>
    <w:rsid w:val="008C138E"/>
    <w:rsid w:val="00907221"/>
    <w:rsid w:val="00913AEC"/>
    <w:rsid w:val="009D47DC"/>
    <w:rsid w:val="00A05DD4"/>
    <w:rsid w:val="00A5754A"/>
    <w:rsid w:val="00A61036"/>
    <w:rsid w:val="00AF5BAF"/>
    <w:rsid w:val="00B25B7C"/>
    <w:rsid w:val="00BA7883"/>
    <w:rsid w:val="00BC566B"/>
    <w:rsid w:val="00C34B4D"/>
    <w:rsid w:val="00C44CDD"/>
    <w:rsid w:val="00C565E0"/>
    <w:rsid w:val="00C94B67"/>
    <w:rsid w:val="00CC1947"/>
    <w:rsid w:val="00CF2A82"/>
    <w:rsid w:val="00D362C8"/>
    <w:rsid w:val="00D65FF3"/>
    <w:rsid w:val="00E77BB5"/>
    <w:rsid w:val="00F068DF"/>
    <w:rsid w:val="00F2585E"/>
    <w:rsid w:val="00FA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C88BA"/>
  <w15:chartTrackingRefBased/>
  <w15:docId w15:val="{87787437-05DA-42EF-ADD0-8A9FA1CE4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68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F2A82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F068DF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8C1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8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ww.oshsu.kg/ru/news/2422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hyperlink" Target="https://www.oshsu.kg/ru/news/2422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666</Words>
  <Characters>3798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4</cp:revision>
  <dcterms:created xsi:type="dcterms:W3CDTF">2024-12-17T18:30:00Z</dcterms:created>
  <dcterms:modified xsi:type="dcterms:W3CDTF">2024-12-19T09:02:00Z</dcterms:modified>
</cp:coreProperties>
</file>