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C76" w:rsidRPr="00161126" w:rsidRDefault="00161126" w:rsidP="00161126">
      <w:pPr>
        <w:spacing w:after="0"/>
        <w:ind w:firstLine="709"/>
        <w:jc w:val="center"/>
        <w:rPr>
          <w:b/>
          <w:bCs/>
        </w:rPr>
      </w:pPr>
      <w:r w:rsidRPr="00161126">
        <w:rPr>
          <w:b/>
          <w:bCs/>
        </w:rPr>
        <w:t>Абдумалик кызы Нурзамана</w:t>
      </w:r>
      <w:r>
        <w:rPr>
          <w:b/>
          <w:bCs/>
        </w:rPr>
        <w:t xml:space="preserve"> преподаватель кафедры ОЗиЗ, </w:t>
      </w:r>
      <w:r>
        <w:rPr>
          <w:b/>
          <w:bCs/>
          <w:lang w:val="en-US"/>
        </w:rPr>
        <w:t>PhD</w:t>
      </w:r>
      <w:r w:rsidRPr="00161126">
        <w:rPr>
          <w:b/>
          <w:bCs/>
        </w:rPr>
        <w:t xml:space="preserve"> </w:t>
      </w:r>
      <w:r>
        <w:rPr>
          <w:b/>
          <w:bCs/>
        </w:rPr>
        <w:t xml:space="preserve">докторант 2-го курса </w:t>
      </w:r>
    </w:p>
    <w:p w:rsidR="00161126" w:rsidRDefault="00161126" w:rsidP="008A349C">
      <w:pPr>
        <w:spacing w:after="0" w:line="480" w:lineRule="auto"/>
        <w:ind w:firstLine="709"/>
        <w:jc w:val="center"/>
      </w:pPr>
      <w:r>
        <w:t>Тема проекта: Использование антибиотиков при ОРВИ и его влияние на антибиотикорезистентность.</w:t>
      </w:r>
    </w:p>
    <w:p w:rsidR="00161126" w:rsidRDefault="00161126" w:rsidP="008A349C">
      <w:pPr>
        <w:spacing w:after="0" w:line="480" w:lineRule="auto"/>
        <w:ind w:firstLine="709"/>
        <w:jc w:val="both"/>
      </w:pPr>
      <w:r>
        <w:t>Общая сумма 1 000</w:t>
      </w:r>
      <w:r w:rsidR="008A349C">
        <w:t> </w:t>
      </w:r>
      <w:r>
        <w:t>000</w:t>
      </w:r>
      <w:r w:rsidR="008A349C">
        <w:t xml:space="preserve">,41 </w:t>
      </w:r>
      <w:r>
        <w:t xml:space="preserve"> сомов</w:t>
      </w:r>
    </w:p>
    <w:p w:rsidR="00AE1A5B" w:rsidRPr="001F1239" w:rsidRDefault="00161126" w:rsidP="008A349C">
      <w:pPr>
        <w:spacing w:after="0" w:line="480" w:lineRule="auto"/>
        <w:ind w:firstLine="709"/>
        <w:jc w:val="both"/>
      </w:pPr>
      <w:r>
        <w:t>Продолжительность проекта 1 год 6 месяц</w:t>
      </w:r>
      <w:r w:rsidR="00AE1A5B">
        <w:t>ев</w:t>
      </w:r>
      <w:r w:rsidR="008A349C">
        <w:t xml:space="preserve"> от 02.09.2024. до 01.04.2026</w:t>
      </w:r>
    </w:p>
    <w:p w:rsidR="001F1239" w:rsidRPr="001F1239" w:rsidRDefault="001F1239" w:rsidP="008A349C">
      <w:pPr>
        <w:spacing w:after="0" w:line="480" w:lineRule="auto"/>
        <w:ind w:firstLine="709"/>
        <w:jc w:val="both"/>
      </w:pPr>
      <w:r>
        <w:t>Зарплата не предусмотрена.</w:t>
      </w:r>
    </w:p>
    <w:p w:rsidR="00161126" w:rsidRDefault="00161126" w:rsidP="008A349C">
      <w:pPr>
        <w:spacing w:after="0" w:line="480" w:lineRule="auto"/>
        <w:ind w:firstLine="709"/>
        <w:jc w:val="both"/>
      </w:pPr>
      <w:r>
        <w:t>Исследование будет проводится на базе кафедры ОЗиЗ в микробиологической кабинет</w:t>
      </w:r>
      <w:r w:rsidR="008A349C">
        <w:t>е ММФ ОшГУ.</w:t>
      </w:r>
    </w:p>
    <w:p w:rsidR="00161126" w:rsidRDefault="00161126" w:rsidP="008A349C">
      <w:pPr>
        <w:spacing w:after="0" w:line="480" w:lineRule="auto"/>
        <w:ind w:firstLine="709"/>
        <w:jc w:val="both"/>
      </w:pPr>
      <w:r>
        <w:t>Необходимые реагенты будут выкуплены из поставщиков</w:t>
      </w:r>
      <w:r w:rsidR="008A349C">
        <w:t xml:space="preserve"> ОСОО </w:t>
      </w:r>
      <w:r>
        <w:t xml:space="preserve"> «Медитек» и </w:t>
      </w:r>
      <w:r w:rsidR="008A349C">
        <w:t xml:space="preserve">ОСОО </w:t>
      </w:r>
      <w:r>
        <w:t>«Фаворит». Договора составлены с подписями и печатью обоих сторон.</w:t>
      </w:r>
    </w:p>
    <w:p w:rsidR="00161126" w:rsidRDefault="00161126" w:rsidP="008A349C">
      <w:pPr>
        <w:spacing w:after="0" w:line="480" w:lineRule="auto"/>
        <w:ind w:firstLine="709"/>
        <w:jc w:val="both"/>
      </w:pPr>
      <w:r>
        <w:t xml:space="preserve">Все необходимые документы сданы к отделу </w:t>
      </w:r>
      <w:r w:rsidR="008A349C">
        <w:t>науки и</w:t>
      </w:r>
      <w:r>
        <w:t xml:space="preserve"> инновации.</w:t>
      </w:r>
    </w:p>
    <w:p w:rsidR="00161126" w:rsidRDefault="00AE1A5B" w:rsidP="008A349C">
      <w:pPr>
        <w:spacing w:after="0" w:line="480" w:lineRule="auto"/>
        <w:ind w:firstLine="709"/>
        <w:jc w:val="both"/>
      </w:pPr>
      <w:r>
        <w:t>С</w:t>
      </w:r>
      <w:r w:rsidR="00161126">
        <w:t xml:space="preserve">обраны данные амбулаторных и </w:t>
      </w:r>
      <w:r w:rsidR="008A349C">
        <w:t>стационарных пациентов</w:t>
      </w:r>
      <w:r w:rsidR="00161126">
        <w:t xml:space="preserve"> </w:t>
      </w:r>
      <w:r>
        <w:t xml:space="preserve">из ОМОКБ </w:t>
      </w:r>
    </w:p>
    <w:p w:rsidR="008A349C" w:rsidRPr="008A349C" w:rsidRDefault="008A349C" w:rsidP="008A349C">
      <w:pPr>
        <w:spacing w:after="0" w:line="480" w:lineRule="auto"/>
        <w:ind w:firstLine="709"/>
        <w:jc w:val="both"/>
      </w:pPr>
      <w:r>
        <w:t xml:space="preserve">Все </w:t>
      </w:r>
      <w:r w:rsidRPr="008A349C">
        <w:t>собра</w:t>
      </w:r>
      <w:r>
        <w:t>н</w:t>
      </w:r>
      <w:r w:rsidRPr="008A349C">
        <w:t>ны</w:t>
      </w:r>
      <w:r>
        <w:t>е</w:t>
      </w:r>
      <w:r w:rsidRPr="008A349C">
        <w:t xml:space="preserve"> данные</w:t>
      </w:r>
      <w:r w:rsidRPr="008A349C">
        <w:t xml:space="preserve"> </w:t>
      </w:r>
      <w:r w:rsidRPr="008A349C">
        <w:t>и введены в таблицу Excel.</w:t>
      </w:r>
    </w:p>
    <w:p w:rsidR="008A349C" w:rsidRDefault="008A349C" w:rsidP="008A349C">
      <w:pPr>
        <w:spacing w:after="0" w:line="480" w:lineRule="auto"/>
        <w:ind w:firstLine="709"/>
        <w:jc w:val="both"/>
      </w:pPr>
      <w:r w:rsidRPr="008A349C">
        <w:t>Проведена статистическая обработка собранных материалов.</w:t>
      </w:r>
    </w:p>
    <w:p w:rsidR="00AE1A5B" w:rsidRPr="00161126" w:rsidRDefault="00AE1A5B" w:rsidP="008A349C">
      <w:pPr>
        <w:spacing w:after="0" w:line="480" w:lineRule="auto"/>
        <w:ind w:firstLine="709"/>
        <w:jc w:val="both"/>
      </w:pPr>
      <w:r>
        <w:t>На сегодняшний день обзорная статья по теме сдано на печать</w:t>
      </w:r>
    </w:p>
    <w:sectPr w:rsidR="00AE1A5B" w:rsidRPr="001611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26"/>
    <w:rsid w:val="00161126"/>
    <w:rsid w:val="001F1239"/>
    <w:rsid w:val="004211CF"/>
    <w:rsid w:val="00650DE5"/>
    <w:rsid w:val="006C0B77"/>
    <w:rsid w:val="00710A47"/>
    <w:rsid w:val="008242FF"/>
    <w:rsid w:val="00832395"/>
    <w:rsid w:val="00870751"/>
    <w:rsid w:val="008A349C"/>
    <w:rsid w:val="00922C48"/>
    <w:rsid w:val="00AE1A5B"/>
    <w:rsid w:val="00B915B7"/>
    <w:rsid w:val="00EA59DF"/>
    <w:rsid w:val="00EE4070"/>
    <w:rsid w:val="00F10B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9413"/>
  <w15:chartTrackingRefBased/>
  <w15:docId w15:val="{9E6CB314-F36F-4BCD-BA71-89C21A29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2024-12-21T18:17:00Z</dcterms:created>
  <dcterms:modified xsi:type="dcterms:W3CDTF">2024-12-21T18:23:00Z</dcterms:modified>
</cp:coreProperties>
</file>