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0B" w:rsidRDefault="00855E6B" w:rsidP="00855E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855E6B">
        <w:rPr>
          <w:rFonts w:ascii="Times New Roman" w:hAnsi="Times New Roman" w:cs="Times New Roman"/>
          <w:b/>
          <w:sz w:val="24"/>
          <w:szCs w:val="24"/>
          <w:lang w:val="ky-KG"/>
        </w:rPr>
        <w:t>“Кыргыздардын огуздар менен тарыхый байланыштары”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аттуу долбоордун кварталдык отчету.</w:t>
      </w:r>
    </w:p>
    <w:p w:rsidR="00855E6B" w:rsidRDefault="00855E6B" w:rsidP="00855E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Аталган долбоор мерчемделген план боюнча эле жүрүүдө. </w:t>
      </w:r>
      <w:r w:rsidR="00D14054">
        <w:rPr>
          <w:rFonts w:ascii="Times New Roman" w:hAnsi="Times New Roman" w:cs="Times New Roman"/>
          <w:sz w:val="24"/>
          <w:szCs w:val="24"/>
          <w:lang w:val="ky-KG"/>
        </w:rPr>
        <w:t xml:space="preserve">Планга ылайык: </w:t>
      </w:r>
    </w:p>
    <w:p w:rsidR="00AC5B93" w:rsidRDefault="00D14054" w:rsidP="00855E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Долбоордун башкы илимий кызматкери </w:t>
      </w:r>
      <w:r w:rsidR="00AC5B93">
        <w:rPr>
          <w:rFonts w:ascii="Times New Roman" w:hAnsi="Times New Roman" w:cs="Times New Roman"/>
          <w:sz w:val="24"/>
          <w:szCs w:val="24"/>
          <w:lang w:val="ky-KG"/>
        </w:rPr>
        <w:t xml:space="preserve">т.и.д., проф. </w:t>
      </w:r>
      <w:r w:rsidR="00AC5B93" w:rsidRPr="00AC5B93">
        <w:rPr>
          <w:rFonts w:ascii="Times New Roman" w:hAnsi="Times New Roman" w:cs="Times New Roman"/>
          <w:b/>
          <w:sz w:val="24"/>
          <w:szCs w:val="24"/>
          <w:lang w:val="ky-KG"/>
        </w:rPr>
        <w:t>А.М. Мокеев</w:t>
      </w:r>
      <w:r w:rsidR="00AC5B93">
        <w:rPr>
          <w:rFonts w:ascii="Times New Roman" w:hAnsi="Times New Roman" w:cs="Times New Roman"/>
          <w:sz w:val="24"/>
          <w:szCs w:val="24"/>
          <w:lang w:val="ky-KG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AC5B93" w:rsidRPr="008727A5" w:rsidTr="00AC5B93">
        <w:tc>
          <w:tcPr>
            <w:tcW w:w="2547" w:type="dxa"/>
          </w:tcPr>
          <w:p w:rsidR="00AC5B93" w:rsidRPr="007F3A07" w:rsidRDefault="00AC5B93" w:rsidP="00AC5B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6798" w:type="dxa"/>
          </w:tcPr>
          <w:p w:rsidR="00AC5B93" w:rsidRPr="007F3A07" w:rsidRDefault="00AC5B93" w:rsidP="008E7E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Изилдөө темасы бо</w:t>
            </w:r>
            <w:r w:rsidR="00A65425" w:rsidRPr="007F3A0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юнча тарыхый булактарды чогултту</w:t>
            </w:r>
            <w:r w:rsidR="00F13E2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. </w:t>
            </w:r>
          </w:p>
        </w:tc>
      </w:tr>
      <w:tr w:rsidR="00A65425" w:rsidRPr="007F3A07" w:rsidTr="00AC5B93">
        <w:tc>
          <w:tcPr>
            <w:tcW w:w="2547" w:type="dxa"/>
          </w:tcPr>
          <w:p w:rsidR="00A65425" w:rsidRPr="007F3A07" w:rsidRDefault="00A65425" w:rsidP="00AC5B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</w:t>
            </w:r>
          </w:p>
        </w:tc>
        <w:tc>
          <w:tcPr>
            <w:tcW w:w="6798" w:type="dxa"/>
          </w:tcPr>
          <w:p w:rsidR="00A65425" w:rsidRPr="007F3A07" w:rsidRDefault="00A65425" w:rsidP="00A654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Изилдөө темасы боюнча француз жана англис тилиндеги адабияттарды чогултуп, айрыкча француз ориенталисттери Поль Пельо, Луи Базен, Луи Дегинь, </w:t>
            </w:r>
            <w:r w:rsidR="00DC3945" w:rsidRPr="007F3A0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Эдуарж Шаванндын эмгектерин которуу иштерин жасады. Бул илимпоздордун эмгектери долбоордо кеңири пайдаланылмакчы.</w:t>
            </w:r>
          </w:p>
        </w:tc>
      </w:tr>
      <w:tr w:rsidR="00DC3945" w:rsidRPr="00F13E2D" w:rsidTr="00AC5B93">
        <w:tc>
          <w:tcPr>
            <w:tcW w:w="2547" w:type="dxa"/>
          </w:tcPr>
          <w:p w:rsidR="00DC3945" w:rsidRPr="007F3A07" w:rsidRDefault="00DC3945" w:rsidP="00AC5B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</w:t>
            </w:r>
          </w:p>
        </w:tc>
        <w:tc>
          <w:tcPr>
            <w:tcW w:w="6798" w:type="dxa"/>
          </w:tcPr>
          <w:p w:rsidR="00DC3945" w:rsidRPr="007F3A07" w:rsidRDefault="007F3A07" w:rsidP="00A654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Изилдөө темасы боюнча фарси тилинде жазылган булактарды чогултуу, окуу жана которуу иштерин жүргүздү.</w:t>
            </w:r>
            <w:r w:rsidR="008E7E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8E7E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Изилдөө иштеринин планына жараша: Рашид ад-Диндин “Жами ат-Таварих”, Абулгази Бахадур Хандын “Шажара-и Таракима” тарыхый булактары окулуп чыгып, тиешелүү маалыматтар анализденди.</w:t>
            </w:r>
          </w:p>
        </w:tc>
      </w:tr>
      <w:tr w:rsidR="007F3A07" w:rsidRPr="007F3A07" w:rsidTr="00AC5B93">
        <w:tc>
          <w:tcPr>
            <w:tcW w:w="2547" w:type="dxa"/>
          </w:tcPr>
          <w:p w:rsidR="007F3A07" w:rsidRPr="007F3A07" w:rsidRDefault="007F3A07" w:rsidP="00AC5B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6798" w:type="dxa"/>
          </w:tcPr>
          <w:p w:rsidR="007F3A07" w:rsidRPr="007F3A07" w:rsidRDefault="007F3A07" w:rsidP="00A654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F3A0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Чогулган материалдарды анализдеп, макаланы жазуу иштерин баштады.</w:t>
            </w:r>
          </w:p>
        </w:tc>
      </w:tr>
    </w:tbl>
    <w:p w:rsidR="00D14054" w:rsidRDefault="00AC5B93" w:rsidP="00855E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F3A07" w:rsidRDefault="007F3A07" w:rsidP="00855E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Долбоордун башка катышуучулары Абдимиталип уулу Нурсултан </w:t>
      </w:r>
      <w:r w:rsidR="00C039D1">
        <w:rPr>
          <w:rFonts w:ascii="Times New Roman" w:hAnsi="Times New Roman" w:cs="Times New Roman"/>
          <w:sz w:val="24"/>
          <w:szCs w:val="24"/>
          <w:lang w:val="ky-KG"/>
        </w:rPr>
        <w:t xml:space="preserve">Махмуд Кашгаринин “Диван Лугат ат-Түрк” эмгегиндеги огуздарга тиешелүү </w:t>
      </w:r>
      <w:r w:rsidR="0045546F">
        <w:rPr>
          <w:rFonts w:ascii="Times New Roman" w:hAnsi="Times New Roman" w:cs="Times New Roman"/>
          <w:sz w:val="24"/>
          <w:szCs w:val="24"/>
          <w:lang w:val="ky-KG"/>
        </w:rPr>
        <w:t xml:space="preserve">ономастикалык, сөздөрдүн тизмеледи. Ал эми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Кайрат Белектер </w:t>
      </w:r>
      <w:r w:rsidR="0045546F">
        <w:rPr>
          <w:rFonts w:ascii="Times New Roman" w:hAnsi="Times New Roman" w:cs="Times New Roman"/>
          <w:sz w:val="24"/>
          <w:szCs w:val="24"/>
          <w:lang w:val="ky-KG"/>
        </w:rPr>
        <w:t xml:space="preserve">палеографиялык маалыматтарды чогултуп, </w:t>
      </w:r>
      <w:r w:rsidR="00350D4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E7E05">
        <w:rPr>
          <w:rFonts w:ascii="Times New Roman" w:hAnsi="Times New Roman" w:cs="Times New Roman"/>
          <w:sz w:val="24"/>
          <w:szCs w:val="24"/>
          <w:lang w:val="ky-KG"/>
        </w:rPr>
        <w:t>аларды анализдеп,</w:t>
      </w:r>
      <w:r w:rsidR="00350D49">
        <w:rPr>
          <w:rFonts w:ascii="Times New Roman" w:hAnsi="Times New Roman" w:cs="Times New Roman"/>
          <w:sz w:val="24"/>
          <w:szCs w:val="24"/>
          <w:lang w:val="ky-KG"/>
        </w:rPr>
        <w:t xml:space="preserve"> системага салуу иштерин</w:t>
      </w:r>
      <w:r w:rsidR="008E7E05">
        <w:rPr>
          <w:rFonts w:ascii="Times New Roman" w:hAnsi="Times New Roman" w:cs="Times New Roman"/>
          <w:sz w:val="24"/>
          <w:szCs w:val="24"/>
          <w:lang w:val="ky-KG"/>
        </w:rPr>
        <w:t xml:space="preserve"> жасады. </w:t>
      </w:r>
      <w:r w:rsidR="00350D4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C5B93" w:rsidRDefault="00AC5B93" w:rsidP="00855E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855E6B" w:rsidRPr="00855E6B" w:rsidRDefault="00855E6B" w:rsidP="00855E6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855E6B" w:rsidRPr="008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AC"/>
    <w:rsid w:val="00027264"/>
    <w:rsid w:val="002A3FFF"/>
    <w:rsid w:val="00350D49"/>
    <w:rsid w:val="0045546F"/>
    <w:rsid w:val="006B5C0B"/>
    <w:rsid w:val="007F3A07"/>
    <w:rsid w:val="00855E6B"/>
    <w:rsid w:val="008727A5"/>
    <w:rsid w:val="008E7E05"/>
    <w:rsid w:val="00A65425"/>
    <w:rsid w:val="00AA7BF9"/>
    <w:rsid w:val="00AC5B93"/>
    <w:rsid w:val="00C039D1"/>
    <w:rsid w:val="00D14054"/>
    <w:rsid w:val="00D407AC"/>
    <w:rsid w:val="00DC3945"/>
    <w:rsid w:val="00F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192D1-85CC-4FAA-B70B-56DBD0D2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2024-12-20T04:40:00Z</dcterms:created>
  <dcterms:modified xsi:type="dcterms:W3CDTF">2025-01-08T10:24:00Z</dcterms:modified>
</cp:coreProperties>
</file>