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6E4B" w:rsidRPr="004918BE" w:rsidRDefault="00066E4B" w:rsidP="00066E4B">
      <w:pPr>
        <w:pStyle w:val="Style19"/>
        <w:widowControl/>
        <w:spacing w:line="240" w:lineRule="auto"/>
        <w:ind w:left="6521" w:firstLine="0"/>
        <w:rPr>
          <w:sz w:val="26"/>
          <w:szCs w:val="26"/>
        </w:rPr>
      </w:pPr>
      <w:r w:rsidRPr="004918BE">
        <w:rPr>
          <w:sz w:val="26"/>
          <w:szCs w:val="26"/>
        </w:rPr>
        <w:t>Приложение № 3</w:t>
      </w:r>
    </w:p>
    <w:p w:rsidR="00066E4B" w:rsidRPr="004918BE" w:rsidRDefault="00066E4B" w:rsidP="00066E4B">
      <w:pPr>
        <w:spacing w:before="0" w:line="240" w:lineRule="auto"/>
        <w:ind w:left="6521" w:firstLine="0"/>
        <w:rPr>
          <w:rFonts w:ascii="Times New Roman" w:hAnsi="Times New Roman"/>
          <w:sz w:val="26"/>
          <w:szCs w:val="26"/>
        </w:rPr>
      </w:pPr>
      <w:r w:rsidRPr="004918BE">
        <w:rPr>
          <w:rFonts w:ascii="Times New Roman" w:hAnsi="Times New Roman"/>
          <w:sz w:val="26"/>
          <w:szCs w:val="26"/>
        </w:rPr>
        <w:t>к Договору № __________</w:t>
      </w:r>
    </w:p>
    <w:p w:rsidR="00066E4B" w:rsidRPr="004918BE" w:rsidRDefault="00066E4B" w:rsidP="00066E4B">
      <w:pPr>
        <w:spacing w:before="0" w:line="240" w:lineRule="auto"/>
        <w:ind w:left="6521" w:firstLine="0"/>
        <w:rPr>
          <w:rFonts w:ascii="Times New Roman" w:hAnsi="Times New Roman"/>
          <w:sz w:val="26"/>
          <w:szCs w:val="26"/>
        </w:rPr>
      </w:pPr>
      <w:r w:rsidRPr="004918BE">
        <w:rPr>
          <w:rFonts w:ascii="Times New Roman" w:hAnsi="Times New Roman"/>
          <w:sz w:val="26"/>
          <w:szCs w:val="26"/>
        </w:rPr>
        <w:t>от «____» ________ 20__ г.</w:t>
      </w:r>
    </w:p>
    <w:p w:rsidR="00066E4B" w:rsidRPr="004918BE" w:rsidRDefault="00066E4B" w:rsidP="00066E4B">
      <w:pPr>
        <w:spacing w:before="0" w:line="240" w:lineRule="auto"/>
        <w:ind w:left="249"/>
        <w:jc w:val="center"/>
        <w:rPr>
          <w:rFonts w:ascii="Times New Roman" w:hAnsi="Times New Roman"/>
          <w:sz w:val="26"/>
          <w:szCs w:val="26"/>
        </w:rPr>
      </w:pPr>
    </w:p>
    <w:p w:rsidR="00066E4B" w:rsidRPr="004918BE" w:rsidRDefault="00066E4B" w:rsidP="00066E4B">
      <w:pPr>
        <w:spacing w:before="0" w:line="240" w:lineRule="auto"/>
        <w:ind w:left="249"/>
        <w:jc w:val="center"/>
        <w:rPr>
          <w:rFonts w:ascii="Times New Roman" w:hAnsi="Times New Roman"/>
          <w:b/>
          <w:sz w:val="26"/>
          <w:szCs w:val="26"/>
        </w:rPr>
      </w:pPr>
      <w:r w:rsidRPr="004918BE">
        <w:rPr>
          <w:rFonts w:ascii="Times New Roman" w:hAnsi="Times New Roman"/>
          <w:b/>
          <w:sz w:val="26"/>
          <w:szCs w:val="26"/>
        </w:rPr>
        <w:t>Обоснование</w:t>
      </w:r>
    </w:p>
    <w:p w:rsidR="00066E4B" w:rsidRPr="00FF242E" w:rsidRDefault="00066E4B" w:rsidP="00066E4B">
      <w:pPr>
        <w:spacing w:before="0"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FF242E">
        <w:rPr>
          <w:rFonts w:ascii="Times New Roman" w:hAnsi="Times New Roman"/>
          <w:sz w:val="26"/>
          <w:szCs w:val="26"/>
        </w:rPr>
        <w:t xml:space="preserve">договорной цены на разработку проекта </w:t>
      </w:r>
    </w:p>
    <w:p w:rsidR="00066E4B" w:rsidRDefault="00066E4B" w:rsidP="00066E4B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BC6A73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 xml:space="preserve">Программы социально-экономического развития </w:t>
      </w:r>
    </w:p>
    <w:p w:rsidR="00066E4B" w:rsidRPr="004918BE" w:rsidRDefault="00066E4B" w:rsidP="00066E4B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Узгенского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района на 2025-2030 гг.</w:t>
      </w:r>
      <w:r w:rsidRPr="00BC6A73">
        <w:rPr>
          <w:rFonts w:ascii="Times New Roman" w:hAnsi="Times New Roman"/>
          <w:b/>
          <w:sz w:val="26"/>
          <w:szCs w:val="26"/>
        </w:rPr>
        <w:t>»</w:t>
      </w:r>
      <w:r w:rsidRPr="004918BE">
        <w:rPr>
          <w:rFonts w:ascii="Times New Roman" w:hAnsi="Times New Roman"/>
          <w:b/>
          <w:sz w:val="26"/>
          <w:szCs w:val="26"/>
        </w:rPr>
        <w:t xml:space="preserve"> </w:t>
      </w:r>
    </w:p>
    <w:p w:rsidR="00066E4B" w:rsidRPr="004918BE" w:rsidRDefault="00066E4B" w:rsidP="00066E4B">
      <w:pPr>
        <w:spacing w:before="0" w:line="240" w:lineRule="auto"/>
        <w:ind w:left="249"/>
        <w:jc w:val="center"/>
        <w:rPr>
          <w:rFonts w:ascii="Times New Roman" w:hAnsi="Times New Roman"/>
          <w:b/>
          <w:sz w:val="26"/>
          <w:szCs w:val="26"/>
        </w:rPr>
      </w:pPr>
    </w:p>
    <w:p w:rsidR="00066E4B" w:rsidRPr="004918BE" w:rsidRDefault="00066E4B" w:rsidP="00066E4B">
      <w:pPr>
        <w:spacing w:before="0" w:line="240" w:lineRule="auto"/>
        <w:ind w:left="249"/>
        <w:jc w:val="center"/>
        <w:rPr>
          <w:rFonts w:ascii="Times New Roman" w:hAnsi="Times New Roman"/>
          <w:sz w:val="26"/>
          <w:szCs w:val="26"/>
        </w:rPr>
      </w:pPr>
    </w:p>
    <w:tbl>
      <w:tblPr>
        <w:tblW w:w="9645" w:type="dxa"/>
        <w:tblInd w:w="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5245"/>
        <w:gridCol w:w="3827"/>
      </w:tblGrid>
      <w:tr w:rsidR="00066E4B" w:rsidRPr="004918BE" w:rsidTr="0097536D">
        <w:trPr>
          <w:cantSplit/>
          <w:trHeight w:val="748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4B" w:rsidRPr="004918BE" w:rsidRDefault="00066E4B" w:rsidP="0097536D">
            <w:pPr>
              <w:spacing w:before="0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4B" w:rsidRPr="004918BE" w:rsidRDefault="00066E4B" w:rsidP="0097536D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статей расходов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6E4B" w:rsidRPr="004918BE" w:rsidRDefault="00066E4B" w:rsidP="0097536D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bCs/>
                <w:sz w:val="26"/>
                <w:szCs w:val="26"/>
              </w:rPr>
              <w:t>Всего объем затрат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, тыс. сом</w:t>
            </w:r>
          </w:p>
        </w:tc>
      </w:tr>
      <w:tr w:rsidR="00066E4B" w:rsidRPr="004918BE" w:rsidTr="0097536D">
        <w:trPr>
          <w:trHeight w:val="34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E4B" w:rsidRPr="004918BE" w:rsidRDefault="00066E4B" w:rsidP="0097536D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E4B" w:rsidRPr="004918BE" w:rsidRDefault="00066E4B" w:rsidP="0097536D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5B1B4B">
              <w:rPr>
                <w:rFonts w:ascii="Times New Roman" w:hAnsi="Times New Roman"/>
                <w:sz w:val="26"/>
                <w:szCs w:val="26"/>
              </w:rPr>
              <w:t xml:space="preserve">Фонд заработной платы </w:t>
            </w:r>
            <w:r w:rsidRPr="005B1B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(с учетом</w:t>
            </w:r>
            <w:r w:rsidRPr="005B1B4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B1B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отчислений в СФ (8%+2%=10%) + подоходный налог (10%).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E4B" w:rsidRPr="00720972" w:rsidRDefault="00066E4B" w:rsidP="0097536D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cs="Calibri"/>
                <w:color w:val="000000"/>
              </w:rPr>
              <w:t>1556,5</w:t>
            </w:r>
          </w:p>
        </w:tc>
      </w:tr>
      <w:tr w:rsidR="00066E4B" w:rsidRPr="004918BE" w:rsidTr="0097536D">
        <w:trPr>
          <w:trHeight w:val="34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E4B" w:rsidRPr="004918BE" w:rsidRDefault="00066E4B" w:rsidP="0097536D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E4B" w:rsidRPr="004918BE" w:rsidRDefault="00066E4B" w:rsidP="0097536D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Взносы в социальный фонд 17,25%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E4B" w:rsidRPr="00720972" w:rsidRDefault="00066E4B" w:rsidP="0097536D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hAnsi="Times New Roman"/>
                <w:sz w:val="24"/>
                <w:szCs w:val="28"/>
              </w:rPr>
              <w:t>268,4</w:t>
            </w:r>
          </w:p>
        </w:tc>
      </w:tr>
      <w:tr w:rsidR="00066E4B" w:rsidRPr="004918BE" w:rsidTr="0097536D">
        <w:trPr>
          <w:trHeight w:val="36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E4B" w:rsidRPr="004918BE" w:rsidRDefault="00066E4B" w:rsidP="0097536D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E4B" w:rsidRPr="004918BE" w:rsidRDefault="00066E4B" w:rsidP="0097536D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Отчисление институту 30% от ФЗП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E4B" w:rsidRPr="00720972" w:rsidRDefault="00066E4B" w:rsidP="0097536D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466,9</w:t>
            </w:r>
          </w:p>
        </w:tc>
      </w:tr>
      <w:tr w:rsidR="00066E4B" w:rsidRPr="004918BE" w:rsidTr="0097536D">
        <w:trPr>
          <w:trHeight w:val="2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E4B" w:rsidRPr="004918BE" w:rsidRDefault="00066E4B" w:rsidP="0097536D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4 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E4B" w:rsidRPr="006A5BA7" w:rsidRDefault="00066E4B" w:rsidP="0097536D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A5BA7">
              <w:rPr>
                <w:rFonts w:ascii="Times New Roman" w:hAnsi="Times New Roman"/>
                <w:sz w:val="26"/>
                <w:szCs w:val="26"/>
              </w:rPr>
              <w:t>Расходные материалы на производственные и хозяйственные нужды: покупка канцтоваров, расходных материалов, картриджей, оргтехники; услуги переводчика</w:t>
            </w:r>
            <w:r>
              <w:rPr>
                <w:rFonts w:ascii="Times New Roman" w:hAnsi="Times New Roman"/>
                <w:sz w:val="26"/>
                <w:szCs w:val="26"/>
              </w:rPr>
              <w:t>, публикация монографии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6E4B" w:rsidRPr="00720972" w:rsidRDefault="00066E4B" w:rsidP="0097536D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hAnsi="Times New Roman"/>
                <w:sz w:val="24"/>
                <w:szCs w:val="28"/>
              </w:rPr>
              <w:t>46,8</w:t>
            </w:r>
          </w:p>
        </w:tc>
      </w:tr>
      <w:tr w:rsidR="00066E4B" w:rsidRPr="004918BE" w:rsidTr="0097536D">
        <w:trPr>
          <w:trHeight w:val="2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E4B" w:rsidRPr="004918BE" w:rsidRDefault="00066E4B" w:rsidP="0097536D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E4B" w:rsidRPr="006A5BA7" w:rsidRDefault="00066E4B" w:rsidP="0097536D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Расходы на служебные поездки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E4B" w:rsidRPr="00720972" w:rsidRDefault="00066E4B" w:rsidP="0097536D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hAnsi="Times New Roman"/>
                <w:sz w:val="24"/>
                <w:szCs w:val="28"/>
              </w:rPr>
              <w:t>44,8</w:t>
            </w:r>
          </w:p>
        </w:tc>
      </w:tr>
      <w:tr w:rsidR="00066E4B" w:rsidRPr="004918BE" w:rsidTr="0097536D">
        <w:trPr>
          <w:trHeight w:val="2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E4B" w:rsidRDefault="00066E4B" w:rsidP="0097536D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E4B" w:rsidRDefault="00066E4B" w:rsidP="0097536D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Транспортные расходы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E4B" w:rsidRPr="00720972" w:rsidRDefault="00066E4B" w:rsidP="0097536D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hAnsi="Times New Roman"/>
                <w:sz w:val="24"/>
                <w:szCs w:val="28"/>
              </w:rPr>
              <w:t>59,1</w:t>
            </w:r>
          </w:p>
        </w:tc>
      </w:tr>
      <w:tr w:rsidR="00066E4B" w:rsidRPr="004918BE" w:rsidTr="0097536D">
        <w:trPr>
          <w:trHeight w:val="2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E4B" w:rsidRPr="004918BE" w:rsidRDefault="00066E4B" w:rsidP="0097536D">
            <w:pPr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E4B" w:rsidRPr="006A5BA7" w:rsidRDefault="00066E4B" w:rsidP="0097536D">
            <w:pPr>
              <w:spacing w:before="60" w:after="6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Машины оборудование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E4B" w:rsidRPr="00720972" w:rsidRDefault="00066E4B" w:rsidP="0097536D">
            <w:pPr>
              <w:spacing w:before="60" w:after="60" w:line="240" w:lineRule="auto"/>
              <w:ind w:left="0" w:right="309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5F5ED5">
              <w:rPr>
                <w:rFonts w:ascii="Times New Roman" w:hAnsi="Times New Roman"/>
                <w:sz w:val="24"/>
                <w:szCs w:val="28"/>
              </w:rPr>
              <w:t>57,5</w:t>
            </w:r>
          </w:p>
        </w:tc>
      </w:tr>
      <w:tr w:rsidR="00066E4B" w:rsidRPr="004918BE" w:rsidTr="0097536D">
        <w:trPr>
          <w:trHeight w:val="8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E4B" w:rsidRPr="004918BE" w:rsidRDefault="00066E4B" w:rsidP="0097536D">
            <w:pPr>
              <w:spacing w:before="0" w:after="100" w:afterAutospacing="1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918B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E4B" w:rsidRPr="004918BE" w:rsidRDefault="00066E4B" w:rsidP="0097536D">
            <w:pPr>
              <w:spacing w:before="0" w:after="100" w:afterAutospacing="1" w:line="240" w:lineRule="auto"/>
              <w:ind w:left="0"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8B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E4B" w:rsidRPr="00720972" w:rsidRDefault="00066E4B" w:rsidP="0097536D">
            <w:pPr>
              <w:spacing w:before="0" w:after="100" w:afterAutospacing="1" w:line="240" w:lineRule="auto"/>
              <w:ind w:left="0" w:right="309" w:firstLine="0"/>
              <w:jc w:val="left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67894">
              <w:rPr>
                <w:rFonts w:ascii="Times New Roman" w:hAnsi="Times New Roman"/>
                <w:b/>
                <w:bCs/>
                <w:sz w:val="24"/>
                <w:szCs w:val="28"/>
              </w:rPr>
              <w:t>2 500,0</w:t>
            </w:r>
          </w:p>
        </w:tc>
      </w:tr>
    </w:tbl>
    <w:p w:rsidR="00066E4B" w:rsidRPr="004918BE" w:rsidRDefault="00066E4B" w:rsidP="00066E4B">
      <w:pPr>
        <w:spacing w:before="0" w:line="240" w:lineRule="auto"/>
        <w:ind w:left="0" w:firstLine="708"/>
        <w:jc w:val="left"/>
        <w:rPr>
          <w:rFonts w:ascii="Times New Roman" w:hAnsi="Times New Roman"/>
          <w:sz w:val="26"/>
          <w:szCs w:val="26"/>
        </w:rPr>
      </w:pPr>
    </w:p>
    <w:p w:rsidR="00066E4B" w:rsidRPr="004918BE" w:rsidRDefault="00066E4B" w:rsidP="00066E4B">
      <w:pPr>
        <w:spacing w:before="0" w:line="240" w:lineRule="auto"/>
        <w:ind w:left="0" w:firstLine="0"/>
        <w:jc w:val="left"/>
        <w:rPr>
          <w:rFonts w:ascii="Times New Roman" w:hAnsi="Times New Roman"/>
          <w:sz w:val="26"/>
          <w:szCs w:val="26"/>
        </w:rPr>
      </w:pPr>
      <w:r w:rsidRPr="004918BE">
        <w:rPr>
          <w:rFonts w:ascii="Times New Roman" w:hAnsi="Times New Roman"/>
          <w:sz w:val="26"/>
          <w:szCs w:val="26"/>
        </w:rPr>
        <w:t>Руководитель работы,</w:t>
      </w:r>
    </w:p>
    <w:p w:rsidR="00066E4B" w:rsidRPr="004918BE" w:rsidRDefault="00066E4B" w:rsidP="00066E4B">
      <w:pPr>
        <w:spacing w:before="0" w:line="240" w:lineRule="auto"/>
        <w:ind w:left="0"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Заведующая</w:t>
      </w:r>
      <w:r w:rsidRPr="004918BE">
        <w:rPr>
          <w:rFonts w:ascii="Times New Roman" w:hAnsi="Times New Roman"/>
          <w:sz w:val="26"/>
          <w:szCs w:val="26"/>
        </w:rPr>
        <w:t xml:space="preserve"> отделом</w:t>
      </w:r>
      <w:r>
        <w:rPr>
          <w:rFonts w:ascii="Times New Roman" w:hAnsi="Times New Roman"/>
          <w:sz w:val="26"/>
          <w:szCs w:val="26"/>
        </w:rPr>
        <w:t xml:space="preserve"> Внешнеэкономической деятельности, к.э.н.                                           </w:t>
      </w:r>
      <w:r w:rsidRPr="004918BE">
        <w:rPr>
          <w:rFonts w:ascii="Times New Roman" w:hAnsi="Times New Roman"/>
          <w:sz w:val="26"/>
          <w:szCs w:val="26"/>
        </w:rPr>
        <w:tab/>
      </w:r>
      <w:r w:rsidRPr="004918BE">
        <w:rPr>
          <w:rFonts w:ascii="Times New Roman" w:hAnsi="Times New Roman"/>
          <w:sz w:val="26"/>
          <w:szCs w:val="26"/>
        </w:rPr>
        <w:tab/>
      </w:r>
      <w:r w:rsidRPr="004918B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Орозонова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А.А.</w:t>
      </w:r>
    </w:p>
    <w:p w:rsidR="00066E4B" w:rsidRPr="004918BE" w:rsidRDefault="00066E4B" w:rsidP="00066E4B">
      <w:pPr>
        <w:spacing w:before="0" w:line="240" w:lineRule="auto"/>
        <w:ind w:left="0" w:firstLine="0"/>
        <w:jc w:val="left"/>
        <w:rPr>
          <w:rFonts w:ascii="Times New Roman" w:hAnsi="Times New Roman"/>
          <w:sz w:val="26"/>
          <w:szCs w:val="26"/>
        </w:rPr>
      </w:pPr>
      <w:r w:rsidRPr="004918BE">
        <w:rPr>
          <w:rFonts w:ascii="Times New Roman" w:hAnsi="Times New Roman"/>
          <w:sz w:val="26"/>
          <w:szCs w:val="26"/>
        </w:rPr>
        <w:t xml:space="preserve">Главный бухгалтер </w:t>
      </w:r>
      <w:proofErr w:type="spellStart"/>
      <w:r w:rsidRPr="004918BE">
        <w:rPr>
          <w:rFonts w:ascii="Times New Roman" w:hAnsi="Times New Roman"/>
          <w:sz w:val="26"/>
          <w:szCs w:val="26"/>
        </w:rPr>
        <w:t>НИИЭк</w:t>
      </w:r>
      <w:proofErr w:type="spellEnd"/>
      <w:r w:rsidRPr="004918BE">
        <w:rPr>
          <w:rFonts w:ascii="Times New Roman" w:hAnsi="Times New Roman"/>
          <w:sz w:val="26"/>
          <w:szCs w:val="26"/>
        </w:rPr>
        <w:tab/>
      </w:r>
      <w:r w:rsidRPr="004918BE">
        <w:rPr>
          <w:rFonts w:ascii="Times New Roman" w:hAnsi="Times New Roman"/>
          <w:sz w:val="26"/>
          <w:szCs w:val="26"/>
        </w:rPr>
        <w:tab/>
      </w:r>
      <w:r w:rsidRPr="004918BE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   _________________</w:t>
      </w:r>
    </w:p>
    <w:p w:rsidR="00066E4B" w:rsidRDefault="00066E4B" w:rsidP="00066E4B">
      <w:pPr>
        <w:rPr>
          <w:rFonts w:ascii="Times New Roman" w:hAnsi="Times New Roman"/>
          <w:sz w:val="26"/>
          <w:szCs w:val="26"/>
        </w:rPr>
      </w:pPr>
    </w:p>
    <w:p w:rsidR="00FF6B7C" w:rsidRDefault="00FF6B7C"/>
    <w:sectPr w:rsidR="00FF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4B"/>
    <w:rsid w:val="00066E4B"/>
    <w:rsid w:val="0039145E"/>
    <w:rsid w:val="00744B1E"/>
    <w:rsid w:val="008B3CE7"/>
    <w:rsid w:val="009841F9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57762-C5CC-469D-8707-04771886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4B"/>
    <w:pPr>
      <w:spacing w:before="120" w:after="0" w:line="276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066E4B"/>
    <w:pPr>
      <w:widowControl w:val="0"/>
      <w:autoSpaceDE w:val="0"/>
      <w:autoSpaceDN w:val="0"/>
      <w:adjustRightInd w:val="0"/>
      <w:spacing w:before="0" w:line="268" w:lineRule="exact"/>
      <w:ind w:left="0" w:hanging="118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Sagynbek Makyev</dc:creator>
  <cp:keywords/>
  <dc:description/>
  <cp:lastModifiedBy>Sagynbek Makyev</cp:lastModifiedBy>
  <cp:revision>1</cp:revision>
  <dcterms:created xsi:type="dcterms:W3CDTF">2025-04-05T16:01:00Z</dcterms:created>
  <dcterms:modified xsi:type="dcterms:W3CDTF">2025-04-05T16:01:00Z</dcterms:modified>
</cp:coreProperties>
</file>